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F1" w:rsidRDefault="000C2F4F" w:rsidP="00693BF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  <w:sectPr w:rsidR="00693B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-452120</wp:posOffset>
            </wp:positionV>
            <wp:extent cx="7408545" cy="10170795"/>
            <wp:effectExtent l="0" t="0" r="1905" b="1905"/>
            <wp:wrapThrough wrapText="bothSides">
              <wp:wrapPolygon edited="0">
                <wp:start x="222" y="0"/>
                <wp:lineTo x="0" y="81"/>
                <wp:lineTo x="0" y="21442"/>
                <wp:lineTo x="111" y="21564"/>
                <wp:lineTo x="222" y="21564"/>
                <wp:lineTo x="21328" y="21564"/>
                <wp:lineTo x="21439" y="21564"/>
                <wp:lineTo x="21550" y="21442"/>
                <wp:lineTo x="21550" y="81"/>
                <wp:lineTo x="21328" y="0"/>
                <wp:lineTo x="22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2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" t="1186" r="1341" b="1679"/>
                    <a:stretch/>
                  </pic:blipFill>
                  <pic:spPr bwMode="auto">
                    <a:xfrm>
                      <a:off x="0" y="0"/>
                      <a:ext cx="7408545" cy="10170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BF1" w:rsidRPr="00693BF1" w:rsidRDefault="00C240CA" w:rsidP="00693BF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693BF1" w:rsidRPr="00693BF1" w:rsidRDefault="00693BF1" w:rsidP="00693BF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693BF1" w:rsidRDefault="00693BF1" w:rsidP="00693B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B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Мероприятия и финансирование муниципальной программы                                                                                                                                                                                      по профилактике наркомании и других социально-негативных явлений за </w:t>
      </w:r>
      <w:r w:rsidR="004A41EB">
        <w:rPr>
          <w:rFonts w:ascii="Times New Roman" w:eastAsia="Times New Roman" w:hAnsi="Times New Roman"/>
          <w:b/>
          <w:sz w:val="24"/>
          <w:szCs w:val="24"/>
          <w:lang w:eastAsia="ru-RU"/>
        </w:rPr>
        <w:t>2016 год</w:t>
      </w:r>
      <w:r w:rsidRPr="00693B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8313BB" w:rsidRPr="00693BF1" w:rsidRDefault="008313BB" w:rsidP="00693B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16095" w:type="dxa"/>
        <w:tblInd w:w="-601" w:type="dxa"/>
        <w:tblLook w:val="04A0" w:firstRow="1" w:lastRow="0" w:firstColumn="1" w:lastColumn="0" w:noHBand="0" w:noVBand="1"/>
      </w:tblPr>
      <w:tblGrid>
        <w:gridCol w:w="663"/>
        <w:gridCol w:w="2822"/>
        <w:gridCol w:w="2300"/>
        <w:gridCol w:w="1522"/>
        <w:gridCol w:w="1487"/>
        <w:gridCol w:w="744"/>
        <w:gridCol w:w="745"/>
        <w:gridCol w:w="744"/>
        <w:gridCol w:w="459"/>
        <w:gridCol w:w="459"/>
        <w:gridCol w:w="459"/>
        <w:gridCol w:w="3691"/>
      </w:tblGrid>
      <w:tr w:rsidR="00693BF1" w:rsidRPr="008313BB" w:rsidTr="00A30EB0">
        <w:trPr>
          <w:trHeight w:val="382"/>
        </w:trPr>
        <w:tc>
          <w:tcPr>
            <w:tcW w:w="16095" w:type="dxa"/>
            <w:gridSpan w:val="12"/>
          </w:tcPr>
          <w:p w:rsidR="00693BF1" w:rsidRPr="00693BF1" w:rsidRDefault="00693BF1" w:rsidP="0083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93BF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Муниципальная программа </w:t>
            </w:r>
          </w:p>
          <w:p w:rsidR="00693BF1" w:rsidRPr="00693BF1" w:rsidRDefault="00693BF1" w:rsidP="0083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 w:rsidRPr="00693BF1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«Профилактика  злоупотребления наркотическими средствами</w:t>
            </w:r>
            <w:bookmarkStart w:id="0" w:name="_GoBack"/>
            <w:bookmarkEnd w:id="0"/>
            <w:r w:rsidRPr="00693BF1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 и психотропными веществами среди детей и молодёжи </w:t>
            </w:r>
          </w:p>
          <w:p w:rsidR="00693BF1" w:rsidRPr="008313BB" w:rsidRDefault="00693BF1" w:rsidP="008313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3BB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в Тулунском муниципальном районе на  2014-2016 годы»</w:t>
            </w:r>
          </w:p>
        </w:tc>
      </w:tr>
      <w:tr w:rsidR="00693BF1" w:rsidRPr="008313BB" w:rsidTr="00693BF1">
        <w:trPr>
          <w:trHeight w:val="147"/>
        </w:trPr>
        <w:tc>
          <w:tcPr>
            <w:tcW w:w="16095" w:type="dxa"/>
            <w:gridSpan w:val="12"/>
          </w:tcPr>
          <w:p w:rsidR="00693BF1" w:rsidRPr="008313BB" w:rsidRDefault="00693BF1" w:rsidP="0083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313BB"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 Тулунского муниципального  района</w:t>
            </w:r>
          </w:p>
        </w:tc>
      </w:tr>
      <w:tr w:rsidR="00693BF1" w:rsidRPr="008313BB" w:rsidTr="00693BF1">
        <w:trPr>
          <w:trHeight w:val="147"/>
        </w:trPr>
        <w:tc>
          <w:tcPr>
            <w:tcW w:w="16095" w:type="dxa"/>
            <w:gridSpan w:val="12"/>
          </w:tcPr>
          <w:p w:rsidR="00693BF1" w:rsidRPr="008313BB" w:rsidRDefault="00693BF1" w:rsidP="0083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313BB">
              <w:rPr>
                <w:rFonts w:ascii="Times New Roman" w:eastAsia="Times New Roman" w:hAnsi="Times New Roman"/>
                <w:szCs w:val="20"/>
                <w:lang w:eastAsia="ru-RU"/>
              </w:rPr>
              <w:t>Сведения о ходе реализации муниципальной программы /подпрограммы</w:t>
            </w:r>
          </w:p>
        </w:tc>
      </w:tr>
      <w:tr w:rsidR="008313BB" w:rsidRPr="008313BB" w:rsidTr="004E65AA">
        <w:trPr>
          <w:trHeight w:val="397"/>
        </w:trPr>
        <w:tc>
          <w:tcPr>
            <w:tcW w:w="663" w:type="dxa"/>
            <w:vMerge w:val="restart"/>
          </w:tcPr>
          <w:p w:rsidR="00693BF1" w:rsidRPr="008313BB" w:rsidRDefault="00693BF1" w:rsidP="008313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3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13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313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22" w:type="dxa"/>
            <w:vMerge w:val="restart"/>
          </w:tcPr>
          <w:p w:rsidR="00693BF1" w:rsidRPr="008313BB" w:rsidRDefault="00693BF1" w:rsidP="00831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3B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мероприятий подпрограммы  </w:t>
            </w:r>
          </w:p>
        </w:tc>
        <w:tc>
          <w:tcPr>
            <w:tcW w:w="2300" w:type="dxa"/>
            <w:vMerge w:val="restart"/>
          </w:tcPr>
          <w:p w:rsidR="00693BF1" w:rsidRPr="008313BB" w:rsidRDefault="00693BF1" w:rsidP="00831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3BB">
              <w:rPr>
                <w:rFonts w:ascii="Times New Roman" w:hAnsi="Times New Roman"/>
                <w:b/>
                <w:sz w:val="20"/>
                <w:szCs w:val="20"/>
              </w:rPr>
              <w:t xml:space="preserve"> Предусмотрено финансирование за весь период реализации Программы</w:t>
            </w:r>
          </w:p>
        </w:tc>
        <w:tc>
          <w:tcPr>
            <w:tcW w:w="3009" w:type="dxa"/>
            <w:gridSpan w:val="2"/>
          </w:tcPr>
          <w:p w:rsidR="00693BF1" w:rsidRPr="008313BB" w:rsidRDefault="00693BF1" w:rsidP="00831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3BB">
              <w:rPr>
                <w:rFonts w:ascii="Times New Roman" w:hAnsi="Times New Roman"/>
                <w:b/>
                <w:sz w:val="20"/>
                <w:szCs w:val="20"/>
              </w:rPr>
              <w:t xml:space="preserve">План реализации мероприятий подпрограммы </w:t>
            </w:r>
          </w:p>
          <w:p w:rsidR="00693BF1" w:rsidRPr="008313BB" w:rsidRDefault="00693BF1" w:rsidP="00831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3BB">
              <w:rPr>
                <w:rFonts w:ascii="Times New Roman" w:hAnsi="Times New Roman"/>
                <w:b/>
                <w:sz w:val="20"/>
                <w:szCs w:val="20"/>
              </w:rPr>
              <w:t>на отчетную дату</w:t>
            </w:r>
          </w:p>
        </w:tc>
        <w:tc>
          <w:tcPr>
            <w:tcW w:w="2233" w:type="dxa"/>
            <w:gridSpan w:val="3"/>
          </w:tcPr>
          <w:p w:rsidR="00693BF1" w:rsidRPr="008313BB" w:rsidRDefault="00693BF1" w:rsidP="00831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3BB"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  <w:p w:rsidR="00693BF1" w:rsidRPr="008313BB" w:rsidRDefault="00693BF1" w:rsidP="00831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3BB">
              <w:rPr>
                <w:rFonts w:ascii="Times New Roman" w:hAnsi="Times New Roman"/>
                <w:b/>
                <w:sz w:val="20"/>
                <w:szCs w:val="20"/>
              </w:rPr>
              <w:t>на 2016 год</w:t>
            </w:r>
          </w:p>
          <w:p w:rsidR="00693BF1" w:rsidRPr="008313BB" w:rsidRDefault="00693BF1" w:rsidP="00831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3BB">
              <w:rPr>
                <w:rFonts w:ascii="Times New Roman" w:hAnsi="Times New Roman"/>
                <w:b/>
                <w:sz w:val="20"/>
                <w:szCs w:val="20"/>
              </w:rPr>
              <w:t xml:space="preserve"> (тыс. руб.)</w:t>
            </w:r>
          </w:p>
        </w:tc>
        <w:tc>
          <w:tcPr>
            <w:tcW w:w="1377" w:type="dxa"/>
            <w:gridSpan w:val="3"/>
          </w:tcPr>
          <w:p w:rsidR="00693BF1" w:rsidRPr="008313BB" w:rsidRDefault="00693BF1" w:rsidP="00831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3BB">
              <w:rPr>
                <w:rFonts w:ascii="Times New Roman" w:hAnsi="Times New Roman"/>
                <w:b/>
                <w:sz w:val="20"/>
                <w:szCs w:val="20"/>
              </w:rPr>
              <w:t xml:space="preserve">Прочие источники </w:t>
            </w:r>
          </w:p>
          <w:p w:rsidR="00693BF1" w:rsidRPr="008313BB" w:rsidRDefault="00693BF1" w:rsidP="00831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3BB">
              <w:rPr>
                <w:rFonts w:ascii="Times New Roman" w:hAnsi="Times New Roman"/>
                <w:b/>
                <w:sz w:val="20"/>
                <w:szCs w:val="20"/>
              </w:rPr>
              <w:t xml:space="preserve">на 2016 год </w:t>
            </w:r>
          </w:p>
          <w:p w:rsidR="00693BF1" w:rsidRPr="008313BB" w:rsidRDefault="00693BF1" w:rsidP="00831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3BB">
              <w:rPr>
                <w:rFonts w:ascii="Times New Roman" w:hAnsi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3691" w:type="dxa"/>
            <w:vMerge w:val="restart"/>
          </w:tcPr>
          <w:p w:rsidR="00693BF1" w:rsidRPr="00693BF1" w:rsidRDefault="00693BF1" w:rsidP="0083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3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Информация о ходе реализации мероприятий подпрограммы   </w:t>
            </w:r>
          </w:p>
          <w:p w:rsidR="00693BF1" w:rsidRPr="00693BF1" w:rsidRDefault="00693BF1" w:rsidP="0083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3B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 2016 год</w:t>
            </w:r>
          </w:p>
          <w:p w:rsidR="00693BF1" w:rsidRPr="008313BB" w:rsidRDefault="00693BF1" w:rsidP="008313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313BB" w:rsidRPr="008313BB" w:rsidTr="004E65AA">
        <w:trPr>
          <w:cantSplit/>
          <w:trHeight w:val="2114"/>
        </w:trPr>
        <w:tc>
          <w:tcPr>
            <w:tcW w:w="663" w:type="dxa"/>
            <w:vMerge/>
          </w:tcPr>
          <w:p w:rsidR="00693BF1" w:rsidRPr="008313BB" w:rsidRDefault="00693BF1" w:rsidP="008313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2" w:type="dxa"/>
            <w:vMerge/>
          </w:tcPr>
          <w:p w:rsidR="00693BF1" w:rsidRPr="008313BB" w:rsidRDefault="00693BF1" w:rsidP="008313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</w:tcPr>
          <w:p w:rsidR="00693BF1" w:rsidRPr="008313BB" w:rsidRDefault="00693BF1" w:rsidP="008313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</w:tcPr>
          <w:p w:rsidR="00693BF1" w:rsidRPr="008313BB" w:rsidRDefault="00693BF1" w:rsidP="008313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3BB">
              <w:rPr>
                <w:rFonts w:ascii="Times New Roman" w:hAnsi="Times New Roman"/>
                <w:b/>
                <w:sz w:val="20"/>
                <w:szCs w:val="20"/>
              </w:rPr>
              <w:t>Планируемый срок исполнения на отчетную дату</w:t>
            </w:r>
          </w:p>
        </w:tc>
        <w:tc>
          <w:tcPr>
            <w:tcW w:w="1487" w:type="dxa"/>
          </w:tcPr>
          <w:p w:rsidR="00693BF1" w:rsidRPr="008313BB" w:rsidRDefault="00693BF1" w:rsidP="008313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3BB">
              <w:rPr>
                <w:rFonts w:ascii="Times New Roman" w:hAnsi="Times New Roman"/>
                <w:b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744" w:type="dxa"/>
            <w:textDirection w:val="btLr"/>
          </w:tcPr>
          <w:p w:rsidR="00693BF1" w:rsidRPr="008313BB" w:rsidRDefault="00693BF1" w:rsidP="008313BB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3BB">
              <w:rPr>
                <w:rFonts w:ascii="Times New Roman" w:hAnsi="Times New Roman"/>
                <w:b/>
                <w:sz w:val="20"/>
                <w:szCs w:val="20"/>
              </w:rPr>
              <w:t>Предусмотрено</w:t>
            </w:r>
          </w:p>
        </w:tc>
        <w:tc>
          <w:tcPr>
            <w:tcW w:w="745" w:type="dxa"/>
            <w:textDirection w:val="btLr"/>
          </w:tcPr>
          <w:p w:rsidR="00693BF1" w:rsidRPr="008313BB" w:rsidRDefault="00693BF1" w:rsidP="008313BB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3BB">
              <w:rPr>
                <w:rFonts w:ascii="Times New Roman" w:hAnsi="Times New Roman"/>
                <w:b/>
                <w:sz w:val="20"/>
                <w:szCs w:val="20"/>
              </w:rPr>
              <w:t>Профинансировано</w:t>
            </w:r>
          </w:p>
        </w:tc>
        <w:tc>
          <w:tcPr>
            <w:tcW w:w="744" w:type="dxa"/>
            <w:textDirection w:val="btLr"/>
          </w:tcPr>
          <w:p w:rsidR="00693BF1" w:rsidRPr="008313BB" w:rsidRDefault="00693BF1" w:rsidP="008313BB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3BB">
              <w:rPr>
                <w:rFonts w:ascii="Times New Roman" w:hAnsi="Times New Roman"/>
                <w:b/>
                <w:sz w:val="20"/>
                <w:szCs w:val="20"/>
              </w:rPr>
              <w:t>Освоено</w:t>
            </w:r>
          </w:p>
        </w:tc>
        <w:tc>
          <w:tcPr>
            <w:tcW w:w="459" w:type="dxa"/>
            <w:textDirection w:val="btLr"/>
          </w:tcPr>
          <w:p w:rsidR="00693BF1" w:rsidRPr="008313BB" w:rsidRDefault="00693BF1" w:rsidP="008313BB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3BB">
              <w:rPr>
                <w:rFonts w:ascii="Times New Roman" w:hAnsi="Times New Roman"/>
                <w:b/>
                <w:sz w:val="20"/>
                <w:szCs w:val="20"/>
              </w:rPr>
              <w:t>Предусмотрено</w:t>
            </w:r>
          </w:p>
        </w:tc>
        <w:tc>
          <w:tcPr>
            <w:tcW w:w="459" w:type="dxa"/>
            <w:textDirection w:val="btLr"/>
          </w:tcPr>
          <w:p w:rsidR="00693BF1" w:rsidRPr="008313BB" w:rsidRDefault="00693BF1" w:rsidP="008313BB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3BB">
              <w:rPr>
                <w:rFonts w:ascii="Times New Roman" w:hAnsi="Times New Roman"/>
                <w:b/>
                <w:sz w:val="20"/>
                <w:szCs w:val="20"/>
              </w:rPr>
              <w:t>Профинансировано</w:t>
            </w:r>
          </w:p>
        </w:tc>
        <w:tc>
          <w:tcPr>
            <w:tcW w:w="459" w:type="dxa"/>
            <w:textDirection w:val="btLr"/>
          </w:tcPr>
          <w:p w:rsidR="00693BF1" w:rsidRPr="008313BB" w:rsidRDefault="00693BF1" w:rsidP="008313BB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3BB">
              <w:rPr>
                <w:rFonts w:ascii="Times New Roman" w:hAnsi="Times New Roman"/>
                <w:b/>
                <w:sz w:val="20"/>
                <w:szCs w:val="20"/>
              </w:rPr>
              <w:t>Освоено</w:t>
            </w:r>
          </w:p>
        </w:tc>
        <w:tc>
          <w:tcPr>
            <w:tcW w:w="3691" w:type="dxa"/>
            <w:vMerge/>
          </w:tcPr>
          <w:p w:rsidR="00693BF1" w:rsidRPr="008313BB" w:rsidRDefault="00693BF1" w:rsidP="008313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93BF1" w:rsidRPr="008313BB" w:rsidTr="008313BB">
        <w:trPr>
          <w:trHeight w:val="268"/>
        </w:trPr>
        <w:tc>
          <w:tcPr>
            <w:tcW w:w="16095" w:type="dxa"/>
            <w:gridSpan w:val="12"/>
          </w:tcPr>
          <w:p w:rsidR="00693BF1" w:rsidRPr="008313BB" w:rsidRDefault="008313BB" w:rsidP="008313B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3BB">
              <w:rPr>
                <w:rFonts w:ascii="Times New Roman" w:eastAsia="Times New Roman" w:hAnsi="Times New Roman"/>
                <w:b/>
                <w:i/>
                <w:lang w:eastAsia="ru-RU"/>
              </w:rPr>
              <w:t>Совершенствование механизмов исследования проблемы наркомании, токсикомании, алкоголизма, и других негативных тенденций  в молодёжной среде</w:t>
            </w:r>
          </w:p>
        </w:tc>
      </w:tr>
      <w:tr w:rsidR="00B74EAD" w:rsidRPr="008313BB" w:rsidTr="004E65AA">
        <w:trPr>
          <w:trHeight w:val="415"/>
        </w:trPr>
        <w:tc>
          <w:tcPr>
            <w:tcW w:w="663" w:type="dxa"/>
          </w:tcPr>
          <w:p w:rsidR="008313BB" w:rsidRPr="008313BB" w:rsidRDefault="008313BB" w:rsidP="00831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22" w:type="dxa"/>
          </w:tcPr>
          <w:p w:rsidR="008313BB" w:rsidRPr="008313BB" w:rsidRDefault="008313BB" w:rsidP="00831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hAnsi="Times New Roman"/>
                <w:sz w:val="20"/>
                <w:szCs w:val="20"/>
              </w:rPr>
              <w:t>Участие в ежегодном мониторинге  по</w:t>
            </w:r>
            <w:r w:rsidRPr="008313BB">
              <w:rPr>
                <w:rFonts w:ascii="Times New Roman" w:hAnsi="Times New Roman"/>
                <w:sz w:val="20"/>
                <w:szCs w:val="20"/>
              </w:rPr>
              <w:br/>
              <w:t>определению уровня наркоситуации в</w:t>
            </w:r>
            <w:r w:rsidRPr="008313BB">
              <w:rPr>
                <w:rFonts w:ascii="Times New Roman" w:hAnsi="Times New Roman"/>
                <w:sz w:val="20"/>
                <w:szCs w:val="20"/>
              </w:rPr>
              <w:br/>
              <w:t>Иркутской области.</w:t>
            </w:r>
          </w:p>
        </w:tc>
        <w:tc>
          <w:tcPr>
            <w:tcW w:w="2300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487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744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91" w:type="dxa"/>
          </w:tcPr>
          <w:p w:rsidR="008313BB" w:rsidRPr="008313BB" w:rsidRDefault="008B5213" w:rsidP="00831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</w:t>
            </w:r>
            <w:r w:rsidR="008313BB" w:rsidRPr="008313BB">
              <w:rPr>
                <w:rFonts w:ascii="Times New Roman" w:hAnsi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/>
                <w:sz w:val="20"/>
                <w:szCs w:val="20"/>
              </w:rPr>
              <w:t>ьно</w:t>
            </w:r>
            <w:r w:rsidR="008313BB" w:rsidRPr="008313BB">
              <w:rPr>
                <w:rFonts w:ascii="Times New Roman" w:hAnsi="Times New Roman"/>
                <w:sz w:val="20"/>
                <w:szCs w:val="20"/>
              </w:rPr>
              <w:t xml:space="preserve"> в ОГКУ «ЦПН» направляются данные о состоянии наркоситуации в районе</w:t>
            </w:r>
          </w:p>
        </w:tc>
      </w:tr>
      <w:tr w:rsidR="00B74EAD" w:rsidRPr="008313BB" w:rsidTr="004E65AA">
        <w:trPr>
          <w:trHeight w:val="421"/>
        </w:trPr>
        <w:tc>
          <w:tcPr>
            <w:tcW w:w="663" w:type="dxa"/>
          </w:tcPr>
          <w:p w:rsidR="008313BB" w:rsidRPr="008313BB" w:rsidRDefault="008313BB" w:rsidP="00831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22" w:type="dxa"/>
          </w:tcPr>
          <w:p w:rsidR="008313BB" w:rsidRPr="008313BB" w:rsidRDefault="008313BB" w:rsidP="0083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hAnsi="Times New Roman"/>
                <w:sz w:val="20"/>
                <w:szCs w:val="20"/>
              </w:rPr>
              <w:t xml:space="preserve">  Проведение социологических исследований по определению уровня распространению употребления наркотических средств </w:t>
            </w:r>
          </w:p>
          <w:p w:rsidR="008313BB" w:rsidRPr="008313BB" w:rsidRDefault="008313BB" w:rsidP="00831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hAnsi="Times New Roman"/>
                <w:sz w:val="20"/>
                <w:szCs w:val="20"/>
              </w:rPr>
              <w:t xml:space="preserve">среди молодёжи района.       </w:t>
            </w:r>
          </w:p>
        </w:tc>
        <w:tc>
          <w:tcPr>
            <w:tcW w:w="2300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487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744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91" w:type="dxa"/>
          </w:tcPr>
          <w:p w:rsidR="00C240CA" w:rsidRPr="00C240CA" w:rsidRDefault="008313BB" w:rsidP="005E6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hAnsi="Times New Roman"/>
                <w:sz w:val="20"/>
                <w:szCs w:val="20"/>
              </w:rPr>
              <w:t xml:space="preserve">На территории Тулунского муниципального района </w:t>
            </w:r>
            <w:r w:rsidR="008B5213">
              <w:rPr>
                <w:rFonts w:ascii="Times New Roman" w:hAnsi="Times New Roman"/>
                <w:sz w:val="20"/>
                <w:szCs w:val="20"/>
              </w:rPr>
              <w:t xml:space="preserve">в октябре проводилось </w:t>
            </w:r>
            <w:r w:rsidRPr="008313BB">
              <w:rPr>
                <w:rFonts w:ascii="Times New Roman" w:hAnsi="Times New Roman"/>
                <w:sz w:val="20"/>
                <w:szCs w:val="20"/>
              </w:rPr>
              <w:t xml:space="preserve">социально-психологическое тестирование обучающихся образовательных организаций на предмет выявления потребления наркотических средств и </w:t>
            </w:r>
            <w:r w:rsidRPr="00C240CA">
              <w:rPr>
                <w:rFonts w:ascii="Times New Roman" w:hAnsi="Times New Roman"/>
                <w:sz w:val="20"/>
                <w:szCs w:val="20"/>
              </w:rPr>
              <w:t>психотропных веществ</w:t>
            </w:r>
            <w:r w:rsidR="005E6A8E" w:rsidRPr="00C240C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E6A8E" w:rsidRPr="00C240CA" w:rsidRDefault="005E6A8E" w:rsidP="005E6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0C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8313BB" w:rsidRPr="00C240CA">
              <w:rPr>
                <w:rFonts w:ascii="Times New Roman" w:hAnsi="Times New Roman"/>
                <w:sz w:val="20"/>
                <w:szCs w:val="20"/>
              </w:rPr>
              <w:t>результат</w:t>
            </w:r>
            <w:r w:rsidRPr="00C240CA">
              <w:rPr>
                <w:rFonts w:ascii="Times New Roman" w:hAnsi="Times New Roman"/>
                <w:sz w:val="20"/>
                <w:szCs w:val="20"/>
              </w:rPr>
              <w:t>ам тестирования:</w:t>
            </w:r>
          </w:p>
          <w:p w:rsidR="008313BB" w:rsidRPr="00C240CA" w:rsidRDefault="008313BB" w:rsidP="00C24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0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C240CA" w:rsidRPr="00C240CA">
              <w:rPr>
                <w:rFonts w:ascii="Times New Roman" w:hAnsi="Times New Roman"/>
                <w:sz w:val="20"/>
                <w:szCs w:val="20"/>
              </w:rPr>
              <w:t>подлежит тестированию – 1070 чел.;</w:t>
            </w:r>
          </w:p>
          <w:p w:rsidR="00C240CA" w:rsidRDefault="00C240CA" w:rsidP="00C24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0CA">
              <w:rPr>
                <w:rFonts w:ascii="Times New Roman" w:hAnsi="Times New Roman"/>
                <w:sz w:val="20"/>
                <w:szCs w:val="20"/>
              </w:rPr>
              <w:t>- участвовали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тестировании – 784 чел.;</w:t>
            </w:r>
          </w:p>
          <w:p w:rsidR="00C240CA" w:rsidRDefault="00C240CA" w:rsidP="00C24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не приняли участие в тестировании – 286 чел. (69 чел. в связи с болезнью, 190 – отказ; 27 – другие причины);</w:t>
            </w:r>
          </w:p>
          <w:p w:rsidR="00C240CA" w:rsidRPr="008313BB" w:rsidRDefault="00C240CA" w:rsidP="00C24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подтвердили факт потребления </w:t>
            </w:r>
            <w:r w:rsidRPr="008313BB">
              <w:rPr>
                <w:rFonts w:ascii="Times New Roman" w:hAnsi="Times New Roman"/>
                <w:sz w:val="20"/>
                <w:szCs w:val="20"/>
              </w:rPr>
              <w:t>наркотических средств и психотропных веществ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 чел.(13-15 лет).</w:t>
            </w:r>
          </w:p>
        </w:tc>
      </w:tr>
      <w:tr w:rsidR="008313BB" w:rsidRPr="008313BB" w:rsidTr="007C309B">
        <w:trPr>
          <w:trHeight w:val="274"/>
        </w:trPr>
        <w:tc>
          <w:tcPr>
            <w:tcW w:w="16095" w:type="dxa"/>
            <w:gridSpan w:val="12"/>
          </w:tcPr>
          <w:p w:rsidR="008313BB" w:rsidRPr="008313BB" w:rsidRDefault="008313BB" w:rsidP="008313B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BB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Совершенствование первичной профилактики</w:t>
            </w:r>
          </w:p>
        </w:tc>
      </w:tr>
      <w:tr w:rsidR="00B74EAD" w:rsidRPr="008313BB" w:rsidTr="004E65AA">
        <w:trPr>
          <w:trHeight w:val="274"/>
        </w:trPr>
        <w:tc>
          <w:tcPr>
            <w:tcW w:w="663" w:type="dxa"/>
          </w:tcPr>
          <w:p w:rsidR="008313BB" w:rsidRPr="008313BB" w:rsidRDefault="008313BB" w:rsidP="00162A60">
            <w:pPr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2822" w:type="dxa"/>
          </w:tcPr>
          <w:p w:rsidR="008313BB" w:rsidRPr="008313BB" w:rsidRDefault="008313BB" w:rsidP="00162A60">
            <w:pPr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>Информировать  населения с помощью  СМИ, о негативных последствиях употребления  наркотиков, психоактивных веществ и   преимуществах здорового   образа жизни.</w:t>
            </w:r>
          </w:p>
        </w:tc>
        <w:tc>
          <w:tcPr>
            <w:tcW w:w="2300" w:type="dxa"/>
          </w:tcPr>
          <w:p w:rsidR="008313BB" w:rsidRPr="008313BB" w:rsidRDefault="008313BB" w:rsidP="00162A60">
            <w:pPr>
              <w:jc w:val="center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22" w:type="dxa"/>
          </w:tcPr>
          <w:p w:rsidR="008313BB" w:rsidRPr="008313BB" w:rsidRDefault="008313BB" w:rsidP="00162A60">
            <w:pPr>
              <w:jc w:val="center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w="1487" w:type="dxa"/>
          </w:tcPr>
          <w:p w:rsidR="008313BB" w:rsidRPr="008313BB" w:rsidRDefault="008313BB" w:rsidP="00162A60">
            <w:pPr>
              <w:jc w:val="center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w="744" w:type="dxa"/>
          </w:tcPr>
          <w:p w:rsidR="008313BB" w:rsidRPr="008313BB" w:rsidRDefault="008313BB" w:rsidP="00162A60">
            <w:pPr>
              <w:jc w:val="center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5" w:type="dxa"/>
          </w:tcPr>
          <w:p w:rsidR="008313BB" w:rsidRPr="008313BB" w:rsidRDefault="008313BB" w:rsidP="00162A60">
            <w:pPr>
              <w:jc w:val="center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4" w:type="dxa"/>
          </w:tcPr>
          <w:p w:rsidR="008313BB" w:rsidRPr="008313BB" w:rsidRDefault="008313BB" w:rsidP="00162A60">
            <w:pPr>
              <w:jc w:val="center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9" w:type="dxa"/>
          </w:tcPr>
          <w:p w:rsidR="008313BB" w:rsidRPr="008313BB" w:rsidRDefault="008313BB" w:rsidP="00162A60">
            <w:pPr>
              <w:jc w:val="center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9" w:type="dxa"/>
          </w:tcPr>
          <w:p w:rsidR="008313BB" w:rsidRPr="008313BB" w:rsidRDefault="008313BB" w:rsidP="00162A60">
            <w:pPr>
              <w:jc w:val="center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9" w:type="dxa"/>
          </w:tcPr>
          <w:p w:rsidR="008313BB" w:rsidRPr="008313BB" w:rsidRDefault="008313BB" w:rsidP="00162A60">
            <w:pPr>
              <w:jc w:val="center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91" w:type="dxa"/>
          </w:tcPr>
          <w:p w:rsidR="008313BB" w:rsidRDefault="008313BB" w:rsidP="008313BB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8313BB">
              <w:rPr>
                <w:rFonts w:ascii="Times New Roman" w:hAnsi="Times New Roman"/>
                <w:bCs/>
                <w:sz w:val="20"/>
              </w:rPr>
              <w:t>В течение 20</w:t>
            </w:r>
            <w:r>
              <w:rPr>
                <w:rFonts w:ascii="Times New Roman" w:hAnsi="Times New Roman"/>
                <w:bCs/>
                <w:sz w:val="20"/>
              </w:rPr>
              <w:t>16 года информация размещалась:</w:t>
            </w:r>
          </w:p>
          <w:p w:rsidR="008313BB" w:rsidRPr="008313BB" w:rsidRDefault="008313BB" w:rsidP="008313BB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8313BB">
              <w:rPr>
                <w:rFonts w:ascii="Times New Roman" w:hAnsi="Times New Roman"/>
                <w:bCs/>
                <w:sz w:val="20"/>
              </w:rPr>
              <w:t xml:space="preserve">- </w:t>
            </w:r>
            <w:r w:rsidRPr="008313BB">
              <w:rPr>
                <w:rFonts w:ascii="Times New Roman" w:hAnsi="Times New Roman"/>
                <w:bCs/>
                <w:sz w:val="20"/>
                <w:u w:val="single"/>
              </w:rPr>
              <w:t>официальный сайт МКУ «Центр методического и финансового сопровождения образовательных учреждений»</w:t>
            </w:r>
            <w:r w:rsidRPr="008313BB">
              <w:rPr>
                <w:rFonts w:ascii="Times New Roman" w:hAnsi="Times New Roman"/>
                <w:bCs/>
                <w:sz w:val="20"/>
              </w:rPr>
              <w:t xml:space="preserve"> (освещение хода акции «Быть здоровым – это модно!» 22 января, 19 февраля, 24 марта; освещение хода акции  «Стоп, СПИД!</w:t>
            </w:r>
            <w:proofErr w:type="gramEnd"/>
            <w:r w:rsidRPr="008313BB">
              <w:rPr>
                <w:rFonts w:ascii="Times New Roman" w:hAnsi="Times New Roman"/>
                <w:bCs/>
                <w:sz w:val="20"/>
              </w:rPr>
              <w:t xml:space="preserve"> Стоп, ВИЧ» 18-20 мая; </w:t>
            </w:r>
            <w:r w:rsidRPr="008313BB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неделя  по  профилактике  употребления табачных  изделий «Мы за чистые  лёгкие!»  2 июня; неделя по профилактике употребления алкоголя</w:t>
            </w:r>
            <w:r w:rsidRPr="008313BB">
              <w:rPr>
                <w:rStyle w:val="apple-converted-space"/>
                <w:rFonts w:ascii="Times New Roman" w:hAnsi="Times New Roman"/>
                <w:color w:val="333333"/>
                <w:sz w:val="20"/>
                <w:shd w:val="clear" w:color="auto" w:fill="FFFFFF"/>
              </w:rPr>
              <w:t> </w:t>
            </w:r>
            <w:r w:rsidRPr="008313BB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«Будущее в моих руках» 31 октября; смотр-конкурс «Лучший  </w:t>
            </w:r>
            <w:proofErr w:type="spellStart"/>
            <w:r w:rsidRPr="008313BB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наркопост</w:t>
            </w:r>
            <w:proofErr w:type="spellEnd"/>
            <w:r w:rsidRPr="008313BB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образовательной организации Иркутской области» 7 декабря; неделя профилактики «Здоровая семья», приуроченная к Всемирному Дню борьбы со СПИДом 12 декабря</w:t>
            </w:r>
            <w:r w:rsidRPr="008313BB">
              <w:rPr>
                <w:rFonts w:ascii="Times New Roman" w:hAnsi="Times New Roman"/>
                <w:bCs/>
                <w:sz w:val="20"/>
              </w:rPr>
              <w:t>.</w:t>
            </w:r>
          </w:p>
          <w:p w:rsidR="008313BB" w:rsidRPr="008313BB" w:rsidRDefault="008313BB" w:rsidP="008313BB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8313BB">
              <w:rPr>
                <w:rFonts w:ascii="Times New Roman" w:hAnsi="Times New Roman"/>
                <w:bCs/>
                <w:sz w:val="20"/>
              </w:rPr>
              <w:t>- отправлены материалы по акции «Стоп, СПИД! Стоп, ВИЧ!» в Тулунском муниципальном районе на https://vk.com/protivhiv</w:t>
            </w:r>
          </w:p>
          <w:p w:rsidR="008313BB" w:rsidRPr="008313BB" w:rsidRDefault="008313BB" w:rsidP="008313BB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8313BB">
              <w:rPr>
                <w:rFonts w:ascii="Times New Roman" w:hAnsi="Times New Roman"/>
                <w:bCs/>
                <w:sz w:val="20"/>
              </w:rPr>
              <w:t xml:space="preserve">- </w:t>
            </w:r>
            <w:r w:rsidRPr="008313BB">
              <w:rPr>
                <w:rFonts w:ascii="Times New Roman" w:hAnsi="Times New Roman"/>
                <w:bCs/>
                <w:sz w:val="20"/>
                <w:u w:val="single"/>
              </w:rPr>
              <w:t xml:space="preserve">официальный сайт УКМПиС администрации Тулунского муниципального района  </w:t>
            </w:r>
            <w:r w:rsidRPr="008313BB">
              <w:rPr>
                <w:rFonts w:ascii="Times New Roman" w:hAnsi="Times New Roman"/>
                <w:bCs/>
                <w:sz w:val="20"/>
              </w:rPr>
              <w:t xml:space="preserve">(освещение хода акции «Быть здоровым – это модно!»; «Детский телефон доверия» </w:t>
            </w:r>
            <w:r w:rsidRPr="008313BB">
              <w:rPr>
                <w:rFonts w:ascii="Times New Roman" w:hAnsi="Times New Roman"/>
                <w:bCs/>
                <w:sz w:val="20"/>
              </w:rPr>
              <w:lastRenderedPageBreak/>
              <w:t xml:space="preserve">«Опасные игры»); </w:t>
            </w:r>
          </w:p>
          <w:p w:rsidR="008313BB" w:rsidRPr="008313BB" w:rsidRDefault="008313BB" w:rsidP="008313BB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8313BB">
              <w:rPr>
                <w:rFonts w:ascii="Times New Roman" w:hAnsi="Times New Roman"/>
                <w:bCs/>
                <w:sz w:val="20"/>
              </w:rPr>
              <w:t xml:space="preserve">-  </w:t>
            </w:r>
            <w:r w:rsidRPr="008313BB">
              <w:rPr>
                <w:rFonts w:ascii="Times New Roman" w:hAnsi="Times New Roman"/>
                <w:bCs/>
                <w:sz w:val="20"/>
                <w:u w:val="single"/>
              </w:rPr>
              <w:t xml:space="preserve">официальный сайт ОГКУ «ЦПН» </w:t>
            </w:r>
            <w:r w:rsidRPr="008313BB">
              <w:rPr>
                <w:rFonts w:ascii="Times New Roman" w:hAnsi="Times New Roman"/>
                <w:bCs/>
                <w:sz w:val="20"/>
              </w:rPr>
              <w:t>Районная акция «Быть здоровым – это модно!» прошла в селе Шерагул; «Опасные игры».</w:t>
            </w:r>
          </w:p>
          <w:p w:rsidR="008313BB" w:rsidRPr="008313BB" w:rsidRDefault="008313BB" w:rsidP="008313BB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8313BB">
              <w:rPr>
                <w:rFonts w:ascii="Times New Roman" w:hAnsi="Times New Roman"/>
                <w:bCs/>
                <w:sz w:val="20"/>
              </w:rPr>
              <w:t>- газета «Земля Тулунская» №6 от 11.02.2016 г. «Быть здоровым – это модно!» Тулунского района (29 марта); №49 от 08.12.2016 г. «Опасные игры».</w:t>
            </w:r>
          </w:p>
          <w:p w:rsidR="008313BB" w:rsidRPr="008313BB" w:rsidRDefault="008313BB" w:rsidP="008313BB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8313BB">
              <w:rPr>
                <w:rFonts w:ascii="Times New Roman" w:hAnsi="Times New Roman"/>
                <w:bCs/>
                <w:sz w:val="20"/>
              </w:rPr>
              <w:t xml:space="preserve">- распространение профилактических листовок/плакатов/буклетов по поселениям Тулунского муниципального района. </w:t>
            </w:r>
          </w:p>
        </w:tc>
      </w:tr>
      <w:tr w:rsidR="008313BB" w:rsidRPr="008313BB" w:rsidTr="004E65AA">
        <w:trPr>
          <w:trHeight w:val="274"/>
        </w:trPr>
        <w:tc>
          <w:tcPr>
            <w:tcW w:w="663" w:type="dxa"/>
          </w:tcPr>
          <w:p w:rsidR="008313BB" w:rsidRPr="008313BB" w:rsidRDefault="008313BB" w:rsidP="008313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lastRenderedPageBreak/>
              <w:t>2.2.</w:t>
            </w:r>
          </w:p>
        </w:tc>
        <w:tc>
          <w:tcPr>
            <w:tcW w:w="2822" w:type="dxa"/>
          </w:tcPr>
          <w:p w:rsidR="008313BB" w:rsidRPr="008313BB" w:rsidRDefault="008313BB" w:rsidP="008313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>Информационно-просветительная акция «Быть здоровым – это модно!»</w:t>
            </w:r>
          </w:p>
        </w:tc>
        <w:tc>
          <w:tcPr>
            <w:tcW w:w="2300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 xml:space="preserve">2014 г. -20,0 </w:t>
            </w:r>
            <w:proofErr w:type="spellStart"/>
            <w:r w:rsidRPr="008313BB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8313BB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8313BB">
              <w:rPr>
                <w:rFonts w:ascii="Times New Roman" w:hAnsi="Times New Roman"/>
                <w:sz w:val="20"/>
              </w:rPr>
              <w:t>уб</w:t>
            </w:r>
            <w:proofErr w:type="spellEnd"/>
          </w:p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 xml:space="preserve">2015 г. -6,2 </w:t>
            </w:r>
            <w:proofErr w:type="spellStart"/>
            <w:r w:rsidRPr="008313BB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8313BB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8313BB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8313BB">
              <w:rPr>
                <w:rFonts w:ascii="Times New Roman" w:hAnsi="Times New Roman"/>
                <w:sz w:val="20"/>
              </w:rPr>
              <w:t xml:space="preserve">. 2016 г. -6,2 </w:t>
            </w:r>
            <w:proofErr w:type="spellStart"/>
            <w:r w:rsidRPr="008313BB">
              <w:rPr>
                <w:rFonts w:ascii="Times New Roman" w:hAnsi="Times New Roman"/>
                <w:sz w:val="20"/>
              </w:rPr>
              <w:t>тыс.руб</w:t>
            </w:r>
            <w:proofErr w:type="spellEnd"/>
          </w:p>
        </w:tc>
        <w:tc>
          <w:tcPr>
            <w:tcW w:w="1522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w="1487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w="744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 xml:space="preserve">6,2 </w:t>
            </w:r>
          </w:p>
        </w:tc>
        <w:tc>
          <w:tcPr>
            <w:tcW w:w="745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744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459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9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9" w:type="dxa"/>
          </w:tcPr>
          <w:p w:rsidR="008313BB" w:rsidRPr="008313BB" w:rsidRDefault="008313BB" w:rsidP="0083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91" w:type="dxa"/>
          </w:tcPr>
          <w:p w:rsidR="008313BB" w:rsidRPr="008313BB" w:rsidRDefault="008313BB" w:rsidP="008313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 xml:space="preserve">В течение </w:t>
            </w:r>
            <w:r w:rsidRPr="008313BB">
              <w:rPr>
                <w:rFonts w:ascii="Times New Roman" w:hAnsi="Times New Roman"/>
                <w:bCs/>
                <w:sz w:val="20"/>
              </w:rPr>
              <w:t xml:space="preserve">2016 года </w:t>
            </w:r>
            <w:r w:rsidRPr="008313BB">
              <w:rPr>
                <w:rFonts w:ascii="Times New Roman" w:hAnsi="Times New Roman"/>
                <w:sz w:val="20"/>
              </w:rPr>
              <w:t>прошло  6 выездов в рамках акции под девизом «Быть здоровым – это модно!»:</w:t>
            </w:r>
          </w:p>
          <w:p w:rsidR="008313BB" w:rsidRPr="008313BB" w:rsidRDefault="008313BB" w:rsidP="008313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 xml:space="preserve">- </w:t>
            </w:r>
            <w:proofErr w:type="gramStart"/>
            <w:r w:rsidRPr="008313BB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8313BB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Pr="008313BB">
              <w:rPr>
                <w:rFonts w:ascii="Times New Roman" w:hAnsi="Times New Roman"/>
                <w:sz w:val="20"/>
              </w:rPr>
              <w:t>Котик</w:t>
            </w:r>
            <w:proofErr w:type="gramEnd"/>
            <w:r w:rsidRPr="008313BB">
              <w:rPr>
                <w:rFonts w:ascii="Times New Roman" w:hAnsi="Times New Roman"/>
                <w:sz w:val="20"/>
              </w:rPr>
              <w:t xml:space="preserve"> (5 мероприятий, охват – 104 чел.);</w:t>
            </w:r>
          </w:p>
          <w:p w:rsidR="008313BB" w:rsidRPr="008313BB" w:rsidRDefault="008313BB" w:rsidP="008313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8313BB">
              <w:rPr>
                <w:rFonts w:ascii="Times New Roman" w:hAnsi="Times New Roman"/>
                <w:sz w:val="20"/>
              </w:rPr>
              <w:t>с</w:t>
            </w:r>
            <w:proofErr w:type="gramStart"/>
            <w:r w:rsidRPr="008313BB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8313BB">
              <w:rPr>
                <w:rFonts w:ascii="Times New Roman" w:hAnsi="Times New Roman"/>
                <w:sz w:val="20"/>
              </w:rPr>
              <w:t>уран</w:t>
            </w:r>
            <w:proofErr w:type="spellEnd"/>
            <w:r w:rsidRPr="008313BB">
              <w:rPr>
                <w:rFonts w:ascii="Times New Roman" w:hAnsi="Times New Roman"/>
                <w:sz w:val="20"/>
              </w:rPr>
              <w:t xml:space="preserve"> (3 мероприятия, охват – 67 чел.);</w:t>
            </w:r>
          </w:p>
          <w:p w:rsidR="008313BB" w:rsidRPr="008313BB" w:rsidRDefault="008313BB" w:rsidP="008313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8313BB">
              <w:rPr>
                <w:rFonts w:ascii="Times New Roman" w:hAnsi="Times New Roman"/>
                <w:sz w:val="20"/>
              </w:rPr>
              <w:t>с</w:t>
            </w:r>
            <w:proofErr w:type="gramStart"/>
            <w:r w:rsidRPr="008313BB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8313BB">
              <w:rPr>
                <w:rFonts w:ascii="Times New Roman" w:hAnsi="Times New Roman"/>
                <w:sz w:val="20"/>
              </w:rPr>
              <w:t>адалей</w:t>
            </w:r>
            <w:proofErr w:type="spellEnd"/>
            <w:r w:rsidRPr="008313BB">
              <w:rPr>
                <w:rFonts w:ascii="Times New Roman" w:hAnsi="Times New Roman"/>
                <w:sz w:val="20"/>
              </w:rPr>
              <w:t xml:space="preserve"> (4 мероприятия, охват – 58 чел.);</w:t>
            </w:r>
          </w:p>
          <w:p w:rsidR="008313BB" w:rsidRPr="008313BB" w:rsidRDefault="008313BB" w:rsidP="008313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8313BB">
              <w:rPr>
                <w:rFonts w:ascii="Times New Roman" w:hAnsi="Times New Roman"/>
                <w:sz w:val="20"/>
              </w:rPr>
              <w:t>с</w:t>
            </w:r>
            <w:proofErr w:type="gramStart"/>
            <w:r w:rsidRPr="008313BB">
              <w:rPr>
                <w:rFonts w:ascii="Times New Roman" w:hAnsi="Times New Roman"/>
                <w:sz w:val="20"/>
              </w:rPr>
              <w:t>.Ш</w:t>
            </w:r>
            <w:proofErr w:type="gramEnd"/>
            <w:r w:rsidRPr="008313BB">
              <w:rPr>
                <w:rFonts w:ascii="Times New Roman" w:hAnsi="Times New Roman"/>
                <w:sz w:val="20"/>
              </w:rPr>
              <w:t>ерагул</w:t>
            </w:r>
            <w:proofErr w:type="spellEnd"/>
            <w:r w:rsidRPr="008313BB">
              <w:rPr>
                <w:rFonts w:ascii="Times New Roman" w:hAnsi="Times New Roman"/>
                <w:sz w:val="20"/>
              </w:rPr>
              <w:t xml:space="preserve"> (2 мероприятия, охват – 36 чел.);</w:t>
            </w:r>
          </w:p>
          <w:p w:rsidR="008313BB" w:rsidRPr="008313BB" w:rsidRDefault="008313BB" w:rsidP="008313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8313BB">
              <w:rPr>
                <w:rFonts w:ascii="Times New Roman" w:hAnsi="Times New Roman"/>
                <w:sz w:val="20"/>
              </w:rPr>
              <w:t>с</w:t>
            </w:r>
            <w:proofErr w:type="gramStart"/>
            <w:r w:rsidRPr="008313BB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8313BB">
              <w:rPr>
                <w:rFonts w:ascii="Times New Roman" w:hAnsi="Times New Roman"/>
                <w:sz w:val="20"/>
              </w:rPr>
              <w:t>урхун</w:t>
            </w:r>
            <w:proofErr w:type="spellEnd"/>
            <w:r w:rsidRPr="008313BB">
              <w:rPr>
                <w:rFonts w:ascii="Times New Roman" w:hAnsi="Times New Roman"/>
                <w:sz w:val="20"/>
              </w:rPr>
              <w:t xml:space="preserve"> (2 мероприятия, охват – 39 чел.);</w:t>
            </w:r>
          </w:p>
          <w:p w:rsidR="008313BB" w:rsidRPr="008313BB" w:rsidRDefault="008313BB" w:rsidP="008313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8313BB">
              <w:rPr>
                <w:rFonts w:ascii="Times New Roman" w:hAnsi="Times New Roman"/>
                <w:sz w:val="20"/>
              </w:rPr>
              <w:t>д</w:t>
            </w:r>
            <w:proofErr w:type="gramStart"/>
            <w:r w:rsidRPr="008313BB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8313BB">
              <w:rPr>
                <w:rFonts w:ascii="Times New Roman" w:hAnsi="Times New Roman"/>
                <w:sz w:val="20"/>
              </w:rPr>
              <w:t>улюшкина</w:t>
            </w:r>
            <w:proofErr w:type="spellEnd"/>
            <w:r w:rsidRPr="008313BB">
              <w:rPr>
                <w:rFonts w:ascii="Times New Roman" w:hAnsi="Times New Roman"/>
                <w:sz w:val="20"/>
              </w:rPr>
              <w:t xml:space="preserve"> (7 мероприятий, охват – 80 чел.).</w:t>
            </w:r>
          </w:p>
          <w:p w:rsidR="008313BB" w:rsidRPr="008313BB" w:rsidRDefault="008313BB" w:rsidP="008313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>Мероприятия включали в себя:</w:t>
            </w:r>
          </w:p>
          <w:p w:rsidR="008313BB" w:rsidRPr="008313BB" w:rsidRDefault="008313BB" w:rsidP="008313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>- распространение листовок, буклетов, закладок, календарей профилактической направленности;</w:t>
            </w:r>
          </w:p>
          <w:p w:rsidR="008313BB" w:rsidRPr="008313BB" w:rsidRDefault="008313BB" w:rsidP="008313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>- специалистами системы профилактики проведены беседы, лекции, тренинги, круглые столы, кинолектории  по профилактике алкоголизма, наркомании, табакокурения и др. социально-негативных явлений;</w:t>
            </w:r>
          </w:p>
          <w:p w:rsidR="008313BB" w:rsidRPr="008313BB" w:rsidRDefault="008313BB" w:rsidP="008313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 xml:space="preserve">- проведены конкурсы рисунков, буклетов и видеороликов «Быть </w:t>
            </w:r>
            <w:r w:rsidRPr="008313BB">
              <w:rPr>
                <w:rFonts w:ascii="Times New Roman" w:hAnsi="Times New Roman"/>
                <w:sz w:val="20"/>
              </w:rPr>
              <w:lastRenderedPageBreak/>
              <w:t>здоровым – это модно!»;</w:t>
            </w:r>
          </w:p>
          <w:p w:rsidR="008313BB" w:rsidRPr="008313BB" w:rsidRDefault="008313BB" w:rsidP="008313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>- конференции «Вопросы-ответы»</w:t>
            </w:r>
          </w:p>
          <w:p w:rsidR="008313BB" w:rsidRPr="008313BB" w:rsidRDefault="008313BB" w:rsidP="008313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 xml:space="preserve">По окончании акции были подведены итоги конкурсов, победителям вручены памятные призы. </w:t>
            </w:r>
          </w:p>
          <w:p w:rsidR="008313BB" w:rsidRPr="008313BB" w:rsidRDefault="008313BB" w:rsidP="008313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13BB">
              <w:rPr>
                <w:rFonts w:ascii="Times New Roman" w:hAnsi="Times New Roman"/>
                <w:sz w:val="20"/>
              </w:rPr>
              <w:t xml:space="preserve">В 2016 – 2017 учебном году проведена в </w:t>
            </w:r>
            <w:proofErr w:type="spellStart"/>
            <w:r w:rsidRPr="008313BB">
              <w:rPr>
                <w:rFonts w:ascii="Times New Roman" w:hAnsi="Times New Roman"/>
                <w:sz w:val="20"/>
              </w:rPr>
              <w:t>д</w:t>
            </w:r>
            <w:proofErr w:type="gramStart"/>
            <w:r w:rsidRPr="008313BB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8313BB">
              <w:rPr>
                <w:rFonts w:ascii="Times New Roman" w:hAnsi="Times New Roman"/>
                <w:sz w:val="20"/>
              </w:rPr>
              <w:t>улюшкина</w:t>
            </w:r>
            <w:proofErr w:type="spellEnd"/>
            <w:r w:rsidRPr="008313BB">
              <w:rPr>
                <w:rFonts w:ascii="Times New Roman" w:hAnsi="Times New Roman"/>
                <w:sz w:val="20"/>
              </w:rPr>
              <w:t xml:space="preserve"> и запланирована в следующих сельских поселениях: </w:t>
            </w:r>
            <w:proofErr w:type="spellStart"/>
            <w:r w:rsidRPr="008313BB">
              <w:rPr>
                <w:rFonts w:ascii="Times New Roman" w:hAnsi="Times New Roman"/>
                <w:sz w:val="20"/>
              </w:rPr>
              <w:t>с.Перфилово</w:t>
            </w:r>
            <w:proofErr w:type="spellEnd"/>
            <w:r w:rsidRPr="008313BB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313BB">
              <w:rPr>
                <w:rFonts w:ascii="Times New Roman" w:hAnsi="Times New Roman"/>
                <w:sz w:val="20"/>
              </w:rPr>
              <w:t>с.Утай</w:t>
            </w:r>
            <w:proofErr w:type="spellEnd"/>
            <w:r w:rsidRPr="008313BB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313BB">
              <w:rPr>
                <w:rFonts w:ascii="Times New Roman" w:hAnsi="Times New Roman"/>
                <w:sz w:val="20"/>
              </w:rPr>
              <w:t>с.Будагово</w:t>
            </w:r>
            <w:proofErr w:type="spellEnd"/>
            <w:r w:rsidRPr="008313BB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313BB">
              <w:rPr>
                <w:rFonts w:ascii="Times New Roman" w:hAnsi="Times New Roman"/>
                <w:sz w:val="20"/>
              </w:rPr>
              <w:t>с.Ишидей</w:t>
            </w:r>
            <w:proofErr w:type="spellEnd"/>
            <w:r w:rsidRPr="008313BB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313BB">
              <w:rPr>
                <w:rFonts w:ascii="Times New Roman" w:hAnsi="Times New Roman"/>
                <w:sz w:val="20"/>
              </w:rPr>
              <w:t>с.Бадар</w:t>
            </w:r>
            <w:proofErr w:type="spellEnd"/>
            <w:r w:rsidRPr="008313BB">
              <w:rPr>
                <w:rFonts w:ascii="Times New Roman" w:hAnsi="Times New Roman"/>
                <w:sz w:val="20"/>
              </w:rPr>
              <w:t xml:space="preserve">. </w:t>
            </w:r>
          </w:p>
          <w:p w:rsidR="008313BB" w:rsidRPr="008313BB" w:rsidRDefault="008313BB" w:rsidP="008313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313BB">
              <w:rPr>
                <w:rFonts w:ascii="Times New Roman" w:hAnsi="Times New Roman"/>
                <w:b/>
                <w:sz w:val="20"/>
              </w:rPr>
              <w:t xml:space="preserve">Призы победителям конкурсов </w:t>
            </w:r>
          </w:p>
          <w:p w:rsidR="008313BB" w:rsidRPr="008313BB" w:rsidRDefault="008313BB" w:rsidP="008313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313BB">
              <w:rPr>
                <w:rFonts w:ascii="Times New Roman" w:hAnsi="Times New Roman"/>
                <w:b/>
                <w:sz w:val="20"/>
              </w:rPr>
              <w:t>(</w:t>
            </w:r>
            <w:proofErr w:type="spellStart"/>
            <w:r w:rsidRPr="008313BB">
              <w:rPr>
                <w:rFonts w:ascii="Times New Roman" w:hAnsi="Times New Roman"/>
                <w:b/>
                <w:sz w:val="20"/>
              </w:rPr>
              <w:t>флеш</w:t>
            </w:r>
            <w:proofErr w:type="spellEnd"/>
            <w:r w:rsidRPr="008313BB">
              <w:rPr>
                <w:rFonts w:ascii="Times New Roman" w:hAnsi="Times New Roman"/>
                <w:b/>
                <w:sz w:val="20"/>
              </w:rPr>
              <w:t>-карты)</w:t>
            </w:r>
          </w:p>
          <w:p w:rsidR="008313BB" w:rsidRPr="008313BB" w:rsidRDefault="008313BB" w:rsidP="008313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313BB">
              <w:rPr>
                <w:rFonts w:ascii="Times New Roman" w:hAnsi="Times New Roman"/>
                <w:b/>
                <w:sz w:val="20"/>
              </w:rPr>
              <w:t>10 чел. х 316 руб. = 3160 руб.</w:t>
            </w:r>
          </w:p>
          <w:p w:rsidR="008313BB" w:rsidRPr="008313BB" w:rsidRDefault="008313BB" w:rsidP="008313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313BB">
              <w:rPr>
                <w:rFonts w:ascii="Times New Roman" w:hAnsi="Times New Roman"/>
                <w:b/>
                <w:sz w:val="20"/>
              </w:rPr>
              <w:t>4 чел. х 500 руб. = 2000 руб.</w:t>
            </w:r>
          </w:p>
          <w:p w:rsidR="008313BB" w:rsidRPr="008313BB" w:rsidRDefault="008313BB" w:rsidP="008313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313BB">
              <w:rPr>
                <w:rFonts w:ascii="Times New Roman" w:hAnsi="Times New Roman"/>
                <w:b/>
                <w:sz w:val="20"/>
              </w:rPr>
              <w:t>2 чел. х 520 руб. = 1040 руб.</w:t>
            </w:r>
          </w:p>
          <w:p w:rsidR="008313BB" w:rsidRPr="008313BB" w:rsidRDefault="008313BB" w:rsidP="008313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313BB">
              <w:rPr>
                <w:rFonts w:ascii="Times New Roman" w:hAnsi="Times New Roman"/>
                <w:b/>
                <w:sz w:val="20"/>
              </w:rPr>
              <w:t>ИТОГО: 6200 (шесть тысяч двести) руб.</w:t>
            </w:r>
          </w:p>
        </w:tc>
      </w:tr>
      <w:tr w:rsidR="008313BB" w:rsidRPr="008313BB" w:rsidTr="004E65AA">
        <w:trPr>
          <w:trHeight w:val="274"/>
        </w:trPr>
        <w:tc>
          <w:tcPr>
            <w:tcW w:w="663" w:type="dxa"/>
          </w:tcPr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822" w:type="dxa"/>
          </w:tcPr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Проведение семинаров и тренингов для несовершеннолетних и молодежи</w:t>
            </w:r>
          </w:p>
        </w:tc>
        <w:tc>
          <w:tcPr>
            <w:tcW w:w="2300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487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744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91" w:type="dxa"/>
          </w:tcPr>
          <w:p w:rsidR="008313BB" w:rsidRPr="004E65AA" w:rsidRDefault="008313BB" w:rsidP="004E65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4E65AA">
              <w:rPr>
                <w:rFonts w:ascii="Times New Roman" w:hAnsi="Times New Roman"/>
                <w:bCs/>
                <w:sz w:val="20"/>
                <w:szCs w:val="20"/>
              </w:rPr>
              <w:t>2016 год</w:t>
            </w:r>
            <w:r w:rsidRPr="004E65AA">
              <w:rPr>
                <w:rFonts w:ascii="Times New Roman" w:hAnsi="Times New Roman"/>
                <w:sz w:val="20"/>
                <w:szCs w:val="20"/>
              </w:rPr>
              <w:t xml:space="preserve"> проведено 26 мероприятий (охват составил 1510 человека) для несовершеннолетних и молодежи Тулунского района по профилактике незаконного потребления наркотических средств и психотропных веществ</w:t>
            </w:r>
            <w:r w:rsidRPr="004E65A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65AA">
              <w:rPr>
                <w:rFonts w:ascii="Times New Roman" w:hAnsi="Times New Roman"/>
                <w:sz w:val="20"/>
                <w:szCs w:val="20"/>
              </w:rPr>
              <w:t xml:space="preserve"> наркомании и других социально-негативных явлений, а так же  по формированию у подростков  и молодежи приоритетов здорового образа. </w:t>
            </w:r>
            <w:proofErr w:type="gramStart"/>
            <w:r w:rsidRPr="004E65AA">
              <w:rPr>
                <w:rFonts w:ascii="Times New Roman" w:hAnsi="Times New Roman"/>
                <w:sz w:val="20"/>
                <w:szCs w:val="20"/>
              </w:rPr>
              <w:t xml:space="preserve">Занятия проводились в различных формах: тренинги, дискуссии, лекции, беседы, кинолектории, викторины, круглые столы,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флеш</w:t>
            </w:r>
            <w:proofErr w:type="spellEnd"/>
            <w:r w:rsidRPr="004E65AA">
              <w:rPr>
                <w:rFonts w:ascii="Times New Roman" w:hAnsi="Times New Roman"/>
                <w:sz w:val="20"/>
                <w:szCs w:val="20"/>
              </w:rPr>
              <w:t xml:space="preserve">-мобы, семинары, круглые столы. </w:t>
            </w:r>
            <w:proofErr w:type="gramEnd"/>
          </w:p>
        </w:tc>
      </w:tr>
      <w:tr w:rsidR="008313BB" w:rsidRPr="008313BB" w:rsidTr="004E65AA">
        <w:trPr>
          <w:trHeight w:val="274"/>
        </w:trPr>
        <w:tc>
          <w:tcPr>
            <w:tcW w:w="663" w:type="dxa"/>
          </w:tcPr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22" w:type="dxa"/>
          </w:tcPr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обучающего семинара для работников школ по следующим профилактическим программам: </w:t>
            </w:r>
            <w:proofErr w:type="gramStart"/>
            <w:r w:rsidRPr="004E65AA">
              <w:rPr>
                <w:rFonts w:ascii="Times New Roman" w:hAnsi="Times New Roman"/>
                <w:sz w:val="20"/>
                <w:szCs w:val="20"/>
              </w:rPr>
              <w:t xml:space="preserve">«Альтернатива», «Все цвета, кроме черного», </w:t>
            </w:r>
            <w:r w:rsidRPr="004E65AA">
              <w:rPr>
                <w:rFonts w:ascii="Times New Roman" w:hAnsi="Times New Roman"/>
                <w:sz w:val="20"/>
                <w:szCs w:val="20"/>
              </w:rPr>
              <w:lastRenderedPageBreak/>
              <w:t>«Полезная прививка», «ДОМ», «Болезни, которые можно избежать»</w:t>
            </w:r>
            <w:proofErr w:type="gramEnd"/>
          </w:p>
        </w:tc>
        <w:tc>
          <w:tcPr>
            <w:tcW w:w="2300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2014 г. -10,0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E65A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E65AA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 xml:space="preserve">2015 г. -0,0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E65A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E65AA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E65AA">
              <w:rPr>
                <w:rFonts w:ascii="Times New Roman" w:hAnsi="Times New Roman"/>
                <w:sz w:val="20"/>
                <w:szCs w:val="20"/>
              </w:rPr>
              <w:t xml:space="preserve">. 2016 г. -0,0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522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487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744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91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3BB" w:rsidRPr="008313BB" w:rsidTr="004E65AA">
        <w:trPr>
          <w:trHeight w:val="274"/>
        </w:trPr>
        <w:tc>
          <w:tcPr>
            <w:tcW w:w="663" w:type="dxa"/>
          </w:tcPr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822" w:type="dxa"/>
          </w:tcPr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Организация и проведение  районного марафона «Жизнь на яркой стороне!»</w:t>
            </w:r>
          </w:p>
        </w:tc>
        <w:tc>
          <w:tcPr>
            <w:tcW w:w="2300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 xml:space="preserve">2014 г. -5,0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E65A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E65AA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 xml:space="preserve">2015 г. -10,0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E65A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E65AA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E65AA">
              <w:rPr>
                <w:rFonts w:ascii="Times New Roman" w:hAnsi="Times New Roman"/>
                <w:sz w:val="20"/>
                <w:szCs w:val="20"/>
              </w:rPr>
              <w:t xml:space="preserve">. 2016 г. -10,0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522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487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744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5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59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91" w:type="dxa"/>
          </w:tcPr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В рамках марафона в школах района прошли акции «Активная перемена» и «Стоп, СПИД! Стоп, ВИЧ!».</w:t>
            </w:r>
          </w:p>
          <w:p w:rsidR="008313BB" w:rsidRPr="004E65AA" w:rsidRDefault="008313BB" w:rsidP="004E65A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Закрытие  марафона «Жизнь на яркой стороне» состоялось 30 июня</w:t>
            </w:r>
          </w:p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65AA">
              <w:rPr>
                <w:rFonts w:ascii="Times New Roman" w:hAnsi="Times New Roman"/>
                <w:b/>
                <w:sz w:val="20"/>
                <w:szCs w:val="20"/>
              </w:rPr>
              <w:t>Организация питания участников</w:t>
            </w:r>
          </w:p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65AA">
              <w:rPr>
                <w:rFonts w:ascii="Times New Roman" w:hAnsi="Times New Roman"/>
                <w:b/>
                <w:sz w:val="20"/>
                <w:szCs w:val="20"/>
              </w:rPr>
              <w:t>100 чел. х 100 руб. = 10000</w:t>
            </w:r>
          </w:p>
          <w:p w:rsidR="008313BB" w:rsidRPr="005E6A8E" w:rsidRDefault="008313BB" w:rsidP="004E65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65AA">
              <w:rPr>
                <w:rFonts w:ascii="Times New Roman" w:hAnsi="Times New Roman"/>
                <w:b/>
                <w:sz w:val="20"/>
                <w:szCs w:val="20"/>
              </w:rPr>
              <w:t>(десять тысяч) рублей.</w:t>
            </w:r>
          </w:p>
        </w:tc>
      </w:tr>
      <w:tr w:rsidR="008313BB" w:rsidRPr="008313BB" w:rsidTr="004E65AA">
        <w:trPr>
          <w:trHeight w:val="274"/>
        </w:trPr>
        <w:tc>
          <w:tcPr>
            <w:tcW w:w="663" w:type="dxa"/>
          </w:tcPr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22" w:type="dxa"/>
          </w:tcPr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Проведение тренингов по профилактике употребления ПАВ в рамках акции «Социально-мобильная помощь».</w:t>
            </w:r>
          </w:p>
        </w:tc>
        <w:tc>
          <w:tcPr>
            <w:tcW w:w="2300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 xml:space="preserve">2014 г. -2,0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E65A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E65AA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 xml:space="preserve">2015 г. -0,0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E65A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E65AA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E65AA">
              <w:rPr>
                <w:rFonts w:ascii="Times New Roman" w:hAnsi="Times New Roman"/>
                <w:sz w:val="20"/>
                <w:szCs w:val="20"/>
              </w:rPr>
              <w:t xml:space="preserve">. 2016 г. - 0,0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522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487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744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91" w:type="dxa"/>
          </w:tcPr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В период выездов социальной мобильной помощи, региональным специалистом на территории района проводились профилактические мероприятия среди подростков и молодежи района. За отчетный период акция прошла в шести поселениях (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E65AA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E65AA">
              <w:rPr>
                <w:rFonts w:ascii="Times New Roman" w:hAnsi="Times New Roman"/>
                <w:sz w:val="20"/>
                <w:szCs w:val="20"/>
              </w:rPr>
              <w:t>ктябрьск</w:t>
            </w:r>
            <w:proofErr w:type="spellEnd"/>
            <w:r w:rsidRPr="004E65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д.Афанасьева</w:t>
            </w:r>
            <w:proofErr w:type="spellEnd"/>
            <w:r w:rsidRPr="004E65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п.Сибиряк</w:t>
            </w:r>
            <w:proofErr w:type="spellEnd"/>
            <w:r w:rsidRPr="004E65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E65AA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4E65AA">
              <w:rPr>
                <w:rFonts w:ascii="Times New Roman" w:hAnsi="Times New Roman"/>
                <w:sz w:val="20"/>
                <w:szCs w:val="20"/>
              </w:rPr>
              <w:t>лгатуй</w:t>
            </w:r>
            <w:proofErr w:type="spellEnd"/>
            <w:r w:rsidRPr="004E65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с.Евдокимово</w:t>
            </w:r>
            <w:proofErr w:type="spellEnd"/>
            <w:r w:rsidRPr="004E65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с.Умыган</w:t>
            </w:r>
            <w:proofErr w:type="spellEnd"/>
            <w:r w:rsidRPr="004E65A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E65AA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4E65AA">
              <w:rPr>
                <w:rFonts w:ascii="Times New Roman" w:hAnsi="Times New Roman"/>
                <w:sz w:val="20"/>
                <w:szCs w:val="20"/>
              </w:rPr>
              <w:t>ладимировка</w:t>
            </w:r>
            <w:proofErr w:type="spellEnd"/>
            <w:r w:rsidRPr="004E65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с.Мугун</w:t>
            </w:r>
            <w:proofErr w:type="spellEnd"/>
            <w:r w:rsidRPr="004E65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д.Булюшкина</w:t>
            </w:r>
            <w:proofErr w:type="spellEnd"/>
            <w:r w:rsidRPr="004E65A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Прошло 30 мероприятия с охватом 496 человек.</w:t>
            </w:r>
          </w:p>
        </w:tc>
      </w:tr>
      <w:tr w:rsidR="008313BB" w:rsidRPr="008313BB" w:rsidTr="004E65AA">
        <w:trPr>
          <w:trHeight w:val="274"/>
        </w:trPr>
        <w:tc>
          <w:tcPr>
            <w:tcW w:w="663" w:type="dxa"/>
          </w:tcPr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22" w:type="dxa"/>
          </w:tcPr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Спортивно-массовые мероприятия для детей и молодежи под девизом «Я выбираю спорт!»</w:t>
            </w:r>
          </w:p>
        </w:tc>
        <w:tc>
          <w:tcPr>
            <w:tcW w:w="2300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 xml:space="preserve">2014 г. -10,0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E65A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E65AA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 xml:space="preserve">2015 г. -20,0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E65A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E65AA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E65AA">
              <w:rPr>
                <w:rFonts w:ascii="Times New Roman" w:hAnsi="Times New Roman"/>
                <w:sz w:val="20"/>
                <w:szCs w:val="20"/>
              </w:rPr>
              <w:t xml:space="preserve">. 2016 г. – 20,0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522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487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744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45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44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59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91" w:type="dxa"/>
          </w:tcPr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Зимний фестиваль Всероссийского физкультурно-спортивного комплекса ГТО среди обучающихся ОУ района (130 чел.)</w:t>
            </w:r>
            <w:r w:rsidR="005E6A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34 Зимние сельские спортивные игры Тулунского муниципального района (450 чел.)</w:t>
            </w:r>
          </w:p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 xml:space="preserve">Спортивные соревнования </w:t>
            </w:r>
          </w:p>
          <w:p w:rsidR="008313BB" w:rsidRPr="004E65AA" w:rsidRDefault="008313BB" w:rsidP="004E65A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«Наш выбор – здоровье!» (500 чел.)</w:t>
            </w:r>
          </w:p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65AA">
              <w:rPr>
                <w:rFonts w:ascii="Times New Roman" w:hAnsi="Times New Roman"/>
                <w:b/>
                <w:sz w:val="20"/>
                <w:szCs w:val="20"/>
              </w:rPr>
              <w:t>Приобретены:</w:t>
            </w:r>
          </w:p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E65A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- подарки </w:t>
            </w:r>
          </w:p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65AA">
              <w:rPr>
                <w:rFonts w:ascii="Times New Roman" w:hAnsi="Times New Roman"/>
                <w:b/>
                <w:sz w:val="20"/>
                <w:szCs w:val="20"/>
              </w:rPr>
              <w:t>Мячи - 30 шт. х 300 руб.=90000 (девять тысяч) руб.</w:t>
            </w:r>
          </w:p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65AA">
              <w:rPr>
                <w:rFonts w:ascii="Times New Roman" w:hAnsi="Times New Roman"/>
                <w:b/>
                <w:sz w:val="20"/>
                <w:szCs w:val="20"/>
              </w:rPr>
              <w:t xml:space="preserve">Фотобумага для печати грамот </w:t>
            </w:r>
          </w:p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65AA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4E65AA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  <w:proofErr w:type="spellEnd"/>
            <w:r w:rsidRPr="004E65AA">
              <w:rPr>
                <w:rFonts w:ascii="Times New Roman" w:hAnsi="Times New Roman"/>
                <w:b/>
                <w:sz w:val="20"/>
                <w:szCs w:val="20"/>
              </w:rPr>
              <w:t>. х 1000 руб.= 1000 (одна тысяча) руб.</w:t>
            </w:r>
          </w:p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E65AA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- призы</w:t>
            </w:r>
          </w:p>
          <w:p w:rsidR="008313BB" w:rsidRPr="004E65AA" w:rsidRDefault="008313BB" w:rsidP="004E65A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65AA">
              <w:rPr>
                <w:rFonts w:ascii="Times New Roman" w:hAnsi="Times New Roman"/>
                <w:b/>
                <w:sz w:val="20"/>
                <w:szCs w:val="20"/>
              </w:rPr>
              <w:t>Конфеты - 50 шт. х 200 руб.=10000 (десять тысяч) руб.</w:t>
            </w:r>
          </w:p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b/>
                <w:sz w:val="20"/>
                <w:szCs w:val="20"/>
              </w:rPr>
              <w:t>ИТОГО: 20000 (двадцать тысяч) рублей</w:t>
            </w:r>
          </w:p>
        </w:tc>
      </w:tr>
      <w:tr w:rsidR="008313BB" w:rsidRPr="008313BB" w:rsidTr="004E65AA">
        <w:trPr>
          <w:trHeight w:val="274"/>
        </w:trPr>
        <w:tc>
          <w:tcPr>
            <w:tcW w:w="663" w:type="dxa"/>
          </w:tcPr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2822" w:type="dxa"/>
          </w:tcPr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Единовременные акции «Это твой выбор!» в рамках международного дня борьбы с наркотиками</w:t>
            </w:r>
          </w:p>
        </w:tc>
        <w:tc>
          <w:tcPr>
            <w:tcW w:w="2300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 xml:space="preserve">2014 г. -10,0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E65A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E65AA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 xml:space="preserve">2015 г. -0,0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E65A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E65AA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E65AA">
              <w:rPr>
                <w:rFonts w:ascii="Times New Roman" w:hAnsi="Times New Roman"/>
                <w:sz w:val="20"/>
                <w:szCs w:val="20"/>
              </w:rPr>
              <w:t xml:space="preserve">. 2016 г. - 0,0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522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487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744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91" w:type="dxa"/>
          </w:tcPr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25-29 июня акция прошла в десяти поселениях Тулунского района с привлечением добровольцев ДОО района (организаторы акции-участники ДОО -180 чел., охват участников – 670 чел.)</w:t>
            </w:r>
          </w:p>
        </w:tc>
      </w:tr>
      <w:tr w:rsidR="008313BB" w:rsidRPr="008313BB" w:rsidTr="004E65AA">
        <w:trPr>
          <w:trHeight w:val="274"/>
        </w:trPr>
        <w:tc>
          <w:tcPr>
            <w:tcW w:w="663" w:type="dxa"/>
          </w:tcPr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2822" w:type="dxa"/>
          </w:tcPr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Организация летнего отдыха для детей «группа - риска»</w:t>
            </w:r>
          </w:p>
        </w:tc>
        <w:tc>
          <w:tcPr>
            <w:tcW w:w="2300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 xml:space="preserve">2014 г. -10,0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E65A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E65AA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 xml:space="preserve">2015 г. -0,0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E65A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E65AA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E65AA">
              <w:rPr>
                <w:rFonts w:ascii="Times New Roman" w:hAnsi="Times New Roman"/>
                <w:sz w:val="20"/>
                <w:szCs w:val="20"/>
              </w:rPr>
              <w:t xml:space="preserve">. 2016 г. - 0,0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4E65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2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487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744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8313BB" w:rsidRPr="004E65AA" w:rsidRDefault="008313BB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91" w:type="dxa"/>
          </w:tcPr>
          <w:p w:rsidR="008313BB" w:rsidRPr="004E65AA" w:rsidRDefault="008313BB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За летний период в мероприятиях учреждений культуры было задействовано: в июне - 10, в июле – 12, в августе – 11 несовершеннолетних «группы риска».</w:t>
            </w:r>
          </w:p>
        </w:tc>
      </w:tr>
      <w:tr w:rsidR="004E65AA" w:rsidRPr="008313BB" w:rsidTr="004E65AA">
        <w:trPr>
          <w:trHeight w:val="274"/>
        </w:trPr>
        <w:tc>
          <w:tcPr>
            <w:tcW w:w="663" w:type="dxa"/>
          </w:tcPr>
          <w:p w:rsidR="004E65AA" w:rsidRPr="004E65AA" w:rsidRDefault="004E65AA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2822" w:type="dxa"/>
          </w:tcPr>
          <w:p w:rsidR="004E65AA" w:rsidRPr="004E65AA" w:rsidRDefault="004E65AA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Акция «Дети улиц»</w:t>
            </w:r>
          </w:p>
        </w:tc>
        <w:tc>
          <w:tcPr>
            <w:tcW w:w="2300" w:type="dxa"/>
          </w:tcPr>
          <w:p w:rsidR="004E65AA" w:rsidRPr="004E65AA" w:rsidRDefault="004E65AA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 xml:space="preserve">2014 г. -2,0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E65A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E65AA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4E65AA" w:rsidRPr="004E65AA" w:rsidRDefault="004E65AA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 xml:space="preserve">2015 г. -0,0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E65A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E65AA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E65AA">
              <w:rPr>
                <w:rFonts w:ascii="Times New Roman" w:hAnsi="Times New Roman"/>
                <w:sz w:val="20"/>
                <w:szCs w:val="20"/>
              </w:rPr>
              <w:t xml:space="preserve">. 2016 г. - 0,0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522" w:type="dxa"/>
          </w:tcPr>
          <w:p w:rsidR="004E65AA" w:rsidRPr="004E65AA" w:rsidRDefault="004E65AA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487" w:type="dxa"/>
          </w:tcPr>
          <w:p w:rsidR="004E65AA" w:rsidRPr="004E65AA" w:rsidRDefault="004E65AA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744" w:type="dxa"/>
          </w:tcPr>
          <w:p w:rsidR="004E65AA" w:rsidRPr="004E65AA" w:rsidRDefault="004E65AA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4E65AA" w:rsidRPr="004E65AA" w:rsidRDefault="004E65AA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4E65AA" w:rsidRPr="004E65AA" w:rsidRDefault="004E65AA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4E65AA" w:rsidRPr="004E65AA" w:rsidRDefault="004E65AA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4E65AA" w:rsidRPr="004E65AA" w:rsidRDefault="004E65AA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4E65AA" w:rsidRPr="004E65AA" w:rsidRDefault="004E65AA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91" w:type="dxa"/>
          </w:tcPr>
          <w:p w:rsidR="004E65AA" w:rsidRPr="004E65AA" w:rsidRDefault="004E65AA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Проходило в  рамках межведомственного выездного мероприятия «Семья».</w:t>
            </w:r>
          </w:p>
        </w:tc>
      </w:tr>
      <w:tr w:rsidR="004E65AA" w:rsidRPr="008313BB" w:rsidTr="004E65AA">
        <w:trPr>
          <w:trHeight w:val="274"/>
        </w:trPr>
        <w:tc>
          <w:tcPr>
            <w:tcW w:w="663" w:type="dxa"/>
          </w:tcPr>
          <w:p w:rsidR="004E65AA" w:rsidRPr="004E65AA" w:rsidRDefault="004E65AA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2822" w:type="dxa"/>
          </w:tcPr>
          <w:p w:rsidR="004E65AA" w:rsidRPr="004E65AA" w:rsidRDefault="004E65AA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Обучение добровольцев и родителей для проведения профилактических работ в ОУ</w:t>
            </w:r>
          </w:p>
        </w:tc>
        <w:tc>
          <w:tcPr>
            <w:tcW w:w="2300" w:type="dxa"/>
          </w:tcPr>
          <w:p w:rsidR="004E65AA" w:rsidRPr="004E65AA" w:rsidRDefault="004E65AA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 xml:space="preserve">2014 г. -4,0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E65A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E65AA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4E65AA" w:rsidRPr="004E65AA" w:rsidRDefault="004E65AA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 xml:space="preserve">2015 г. -0,0 </w:t>
            </w:r>
            <w:proofErr w:type="spellStart"/>
            <w:r w:rsidRPr="004E65A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E65A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E65AA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E65AA">
              <w:rPr>
                <w:rFonts w:ascii="Times New Roman" w:hAnsi="Times New Roman"/>
                <w:sz w:val="20"/>
                <w:szCs w:val="20"/>
              </w:rPr>
              <w:t>. 2016 г. - 0,0тыс.руб</w:t>
            </w:r>
          </w:p>
        </w:tc>
        <w:tc>
          <w:tcPr>
            <w:tcW w:w="1522" w:type="dxa"/>
          </w:tcPr>
          <w:p w:rsidR="004E65AA" w:rsidRPr="004E65AA" w:rsidRDefault="004E65AA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487" w:type="dxa"/>
          </w:tcPr>
          <w:p w:rsidR="004E65AA" w:rsidRPr="004E65AA" w:rsidRDefault="004E65AA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744" w:type="dxa"/>
          </w:tcPr>
          <w:p w:rsidR="004E65AA" w:rsidRPr="004E65AA" w:rsidRDefault="004E65AA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4E65AA" w:rsidRPr="004E65AA" w:rsidRDefault="004E65AA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4E65AA" w:rsidRPr="004E65AA" w:rsidRDefault="004E65AA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4E65AA" w:rsidRPr="004E65AA" w:rsidRDefault="004E65AA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4E65AA" w:rsidRPr="004E65AA" w:rsidRDefault="004E65AA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4E65AA" w:rsidRPr="004E65AA" w:rsidRDefault="004E65AA" w:rsidP="004E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91" w:type="dxa"/>
          </w:tcPr>
          <w:p w:rsidR="004E65AA" w:rsidRPr="004E65AA" w:rsidRDefault="004E65AA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Совместно с обученными волонтерами были проведены акции «Активная перемена», «Быть здоровым - это модно!», «Сто, СПИД! Стоп, ВИЧ!» (май, декабрь),  а так же мероприятия, входящие в программу районного профилактического марафона «Жизнь на яркой стороне!».</w:t>
            </w:r>
          </w:p>
          <w:p w:rsidR="004E65AA" w:rsidRPr="004E65AA" w:rsidRDefault="004E65AA" w:rsidP="004E6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>В настоящее время 29 ребят имеют статус волонтеров (вручены личные книжки волонтеров).</w:t>
            </w:r>
          </w:p>
          <w:p w:rsidR="004E65AA" w:rsidRPr="004E65AA" w:rsidRDefault="004E65AA" w:rsidP="00645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5A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645A6B">
              <w:rPr>
                <w:rFonts w:ascii="Times New Roman" w:hAnsi="Times New Roman"/>
                <w:sz w:val="20"/>
                <w:szCs w:val="20"/>
              </w:rPr>
              <w:t>2016 г.</w:t>
            </w:r>
            <w:r w:rsidRPr="004E65AA">
              <w:rPr>
                <w:rFonts w:ascii="Times New Roman" w:hAnsi="Times New Roman"/>
                <w:sz w:val="20"/>
                <w:szCs w:val="20"/>
              </w:rPr>
              <w:t xml:space="preserve"> в УКМПиС администрации Тулунского муниципального района </w:t>
            </w:r>
            <w:r w:rsidR="00645A6B">
              <w:rPr>
                <w:rFonts w:ascii="Times New Roman" w:hAnsi="Times New Roman"/>
                <w:sz w:val="20"/>
                <w:szCs w:val="20"/>
              </w:rPr>
              <w:t>105</w:t>
            </w:r>
            <w:r w:rsidRPr="004E65AA">
              <w:rPr>
                <w:rFonts w:ascii="Times New Roman" w:hAnsi="Times New Roman"/>
                <w:sz w:val="20"/>
                <w:szCs w:val="20"/>
              </w:rPr>
              <w:t xml:space="preserve">  ребят Тулунского района стали участниками тренингов по программе «</w:t>
            </w:r>
            <w:proofErr w:type="gramStart"/>
            <w:r w:rsidRPr="004E65AA">
              <w:rPr>
                <w:rFonts w:ascii="Times New Roman" w:hAnsi="Times New Roman"/>
                <w:sz w:val="20"/>
                <w:szCs w:val="20"/>
              </w:rPr>
              <w:t>Равный</w:t>
            </w:r>
            <w:proofErr w:type="gramEnd"/>
            <w:r w:rsidRPr="004E65AA">
              <w:rPr>
                <w:rFonts w:ascii="Times New Roman" w:hAnsi="Times New Roman"/>
                <w:sz w:val="20"/>
                <w:szCs w:val="20"/>
              </w:rPr>
              <w:t xml:space="preserve"> – равному!» профилактической тематики.</w:t>
            </w:r>
          </w:p>
        </w:tc>
      </w:tr>
      <w:tr w:rsidR="004E65AA" w:rsidRPr="008313BB" w:rsidTr="00CA1C24">
        <w:trPr>
          <w:trHeight w:val="274"/>
        </w:trPr>
        <w:tc>
          <w:tcPr>
            <w:tcW w:w="16095" w:type="dxa"/>
            <w:gridSpan w:val="12"/>
          </w:tcPr>
          <w:p w:rsidR="004E65AA" w:rsidRPr="003A2091" w:rsidRDefault="004E65AA" w:rsidP="004E65A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</w:pPr>
            <w:r w:rsidRPr="004E65AA">
              <w:rPr>
                <w:rFonts w:ascii="Times New Roman" w:eastAsia="Times New Roman" w:hAnsi="Times New Roman"/>
                <w:b/>
                <w:i/>
                <w:lang w:eastAsia="ru-RU"/>
              </w:rPr>
              <w:t>Улучшение качества медикаментозной помощи больным наркоманией и алкоголизмом</w:t>
            </w:r>
          </w:p>
        </w:tc>
      </w:tr>
      <w:tr w:rsidR="008B5213" w:rsidRPr="008313BB" w:rsidTr="008B5213">
        <w:trPr>
          <w:trHeight w:val="1180"/>
        </w:trPr>
        <w:tc>
          <w:tcPr>
            <w:tcW w:w="663" w:type="dxa"/>
          </w:tcPr>
          <w:p w:rsidR="008B5213" w:rsidRPr="008B5213" w:rsidRDefault="008B5213" w:rsidP="008B52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lastRenderedPageBreak/>
              <w:t>3.1.</w:t>
            </w:r>
          </w:p>
        </w:tc>
        <w:tc>
          <w:tcPr>
            <w:tcW w:w="2822" w:type="dxa"/>
          </w:tcPr>
          <w:p w:rsidR="008B5213" w:rsidRPr="008B5213" w:rsidRDefault="008B5213" w:rsidP="008B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8B5213">
              <w:rPr>
                <w:rFonts w:ascii="Times New Roman" w:hAnsi="Times New Roman"/>
                <w:bCs/>
                <w:sz w:val="20"/>
              </w:rPr>
              <w:t xml:space="preserve">Приобретение  тест-систем для оснащения МО МВД «Тулунский», наркопостов в ОУ для проведения </w:t>
            </w:r>
          </w:p>
          <w:p w:rsidR="008B5213" w:rsidRPr="008B5213" w:rsidRDefault="008B5213" w:rsidP="008B52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экспресс – анализов.</w:t>
            </w:r>
          </w:p>
        </w:tc>
        <w:tc>
          <w:tcPr>
            <w:tcW w:w="2300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 xml:space="preserve">2014 г. – 20,0 </w:t>
            </w:r>
            <w:proofErr w:type="spellStart"/>
            <w:r w:rsidRPr="008B5213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8B5213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8B5213">
              <w:rPr>
                <w:rFonts w:ascii="Times New Roman" w:hAnsi="Times New Roman"/>
                <w:sz w:val="20"/>
              </w:rPr>
              <w:t>уб</w:t>
            </w:r>
            <w:proofErr w:type="spellEnd"/>
          </w:p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 xml:space="preserve">2015 г. - 0,0 </w:t>
            </w:r>
            <w:proofErr w:type="spellStart"/>
            <w:r w:rsidRPr="008B5213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8B5213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8B5213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8B5213">
              <w:rPr>
                <w:rFonts w:ascii="Times New Roman" w:hAnsi="Times New Roman"/>
                <w:sz w:val="20"/>
              </w:rPr>
              <w:t>.</w:t>
            </w:r>
          </w:p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 xml:space="preserve"> 2016 г. - 0,0 </w:t>
            </w:r>
            <w:proofErr w:type="spellStart"/>
            <w:r w:rsidRPr="008B5213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8B5213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8B5213">
              <w:rPr>
                <w:rFonts w:ascii="Times New Roman" w:hAnsi="Times New Roman"/>
                <w:sz w:val="20"/>
              </w:rPr>
              <w:t>уб</w:t>
            </w:r>
            <w:proofErr w:type="spellEnd"/>
          </w:p>
        </w:tc>
        <w:tc>
          <w:tcPr>
            <w:tcW w:w="1522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2014 год</w:t>
            </w:r>
          </w:p>
        </w:tc>
        <w:tc>
          <w:tcPr>
            <w:tcW w:w="1487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2014 год</w:t>
            </w:r>
          </w:p>
        </w:tc>
        <w:tc>
          <w:tcPr>
            <w:tcW w:w="744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5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4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9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9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9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91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  <w:p w:rsidR="008B5213" w:rsidRPr="008B5213" w:rsidRDefault="008B5213" w:rsidP="008B52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8B5213" w:rsidRPr="008B5213" w:rsidRDefault="008B5213" w:rsidP="008B52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8B5213" w:rsidRPr="008B5213" w:rsidRDefault="008B5213" w:rsidP="008B52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8B5213" w:rsidRPr="008B5213" w:rsidRDefault="008B5213" w:rsidP="008B52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8B5213" w:rsidRPr="008B5213" w:rsidRDefault="008B5213" w:rsidP="008B52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213" w:rsidRPr="008313BB" w:rsidTr="008B5213">
        <w:trPr>
          <w:trHeight w:val="276"/>
        </w:trPr>
        <w:tc>
          <w:tcPr>
            <w:tcW w:w="16095" w:type="dxa"/>
            <w:gridSpan w:val="12"/>
          </w:tcPr>
          <w:p w:rsidR="008B5213" w:rsidRPr="008B5213" w:rsidRDefault="008B5213" w:rsidP="008B52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B5213">
              <w:rPr>
                <w:rFonts w:ascii="Times New Roman" w:eastAsia="Times New Roman" w:hAnsi="Times New Roman"/>
                <w:b/>
                <w:i/>
                <w:lang w:eastAsia="ru-RU"/>
              </w:rPr>
              <w:t>Информационно-просветительское сопровождение деятельности</w:t>
            </w:r>
          </w:p>
          <w:p w:rsidR="008B5213" w:rsidRPr="008B5213" w:rsidRDefault="008B5213" w:rsidP="008B521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eastAsia="Times New Roman" w:hAnsi="Times New Roman"/>
                <w:b/>
                <w:i/>
                <w:lang w:eastAsia="ru-RU"/>
              </w:rPr>
              <w:t>по профилактике злоупотребления наркотическими средствами и психотропными веществами</w:t>
            </w:r>
          </w:p>
        </w:tc>
      </w:tr>
      <w:tr w:rsidR="008B5213" w:rsidRPr="008313BB" w:rsidTr="004E65AA">
        <w:trPr>
          <w:trHeight w:val="274"/>
        </w:trPr>
        <w:tc>
          <w:tcPr>
            <w:tcW w:w="663" w:type="dxa"/>
          </w:tcPr>
          <w:p w:rsidR="008B5213" w:rsidRPr="008B5213" w:rsidRDefault="008B5213" w:rsidP="008B52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4.1.</w:t>
            </w:r>
          </w:p>
        </w:tc>
        <w:tc>
          <w:tcPr>
            <w:tcW w:w="2822" w:type="dxa"/>
          </w:tcPr>
          <w:p w:rsidR="008B5213" w:rsidRPr="008B5213" w:rsidRDefault="008B5213" w:rsidP="008B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Размещение на официальном сайте администрации Тулунского муниципального района в разделе «Молодежная политика» информации по профилактике наркомании и других социально-негативных явлений</w:t>
            </w:r>
          </w:p>
        </w:tc>
        <w:tc>
          <w:tcPr>
            <w:tcW w:w="2300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22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w="1487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w="744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5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4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9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9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9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91" w:type="dxa"/>
          </w:tcPr>
          <w:p w:rsidR="008B5213" w:rsidRPr="008B5213" w:rsidRDefault="008B5213" w:rsidP="008B52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В течение 2016 года на официальном сайте Управления культуры, молодежной политики и спорта администрации Тулунского муниципального района в разделе «Молодежная политика» размещались статьи и информация профилактического характера, а так же информация о действующем в Иркутской области детском телефоне доверия.</w:t>
            </w:r>
          </w:p>
        </w:tc>
      </w:tr>
      <w:tr w:rsidR="008B5213" w:rsidRPr="008313BB" w:rsidTr="004E65AA">
        <w:trPr>
          <w:trHeight w:val="274"/>
        </w:trPr>
        <w:tc>
          <w:tcPr>
            <w:tcW w:w="663" w:type="dxa"/>
          </w:tcPr>
          <w:p w:rsidR="008B5213" w:rsidRPr="008B5213" w:rsidRDefault="008B5213" w:rsidP="008B52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2822" w:type="dxa"/>
          </w:tcPr>
          <w:p w:rsidR="008B5213" w:rsidRPr="008B5213" w:rsidRDefault="008B5213" w:rsidP="008B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Создание видеороликов,  освещение в газете «Земля Тулунская» о вреде наркомании и способах борьбы с ней, о преимуществах здорового образа жизни.</w:t>
            </w:r>
          </w:p>
        </w:tc>
        <w:tc>
          <w:tcPr>
            <w:tcW w:w="2300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22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w="1487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w="744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5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4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9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9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9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91" w:type="dxa"/>
          </w:tcPr>
          <w:p w:rsidR="008B5213" w:rsidRPr="008B5213" w:rsidRDefault="008B5213" w:rsidP="008B521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8B5213">
              <w:rPr>
                <w:rFonts w:ascii="Times New Roman" w:hAnsi="Times New Roman"/>
                <w:bCs/>
                <w:sz w:val="20"/>
              </w:rPr>
              <w:t>В рамках акции «Быть здоровым – это модно!» учащимися МОУ «</w:t>
            </w:r>
            <w:proofErr w:type="spellStart"/>
            <w:r w:rsidRPr="008B5213">
              <w:rPr>
                <w:rFonts w:ascii="Times New Roman" w:hAnsi="Times New Roman"/>
                <w:bCs/>
                <w:sz w:val="20"/>
              </w:rPr>
              <w:t>Гадалейская</w:t>
            </w:r>
            <w:proofErr w:type="spellEnd"/>
            <w:r w:rsidRPr="008B5213">
              <w:rPr>
                <w:rFonts w:ascii="Times New Roman" w:hAnsi="Times New Roman"/>
                <w:bCs/>
                <w:sz w:val="20"/>
              </w:rPr>
              <w:t xml:space="preserve"> СОШ», «</w:t>
            </w:r>
            <w:proofErr w:type="spellStart"/>
            <w:r w:rsidRPr="008B5213">
              <w:rPr>
                <w:rFonts w:ascii="Times New Roman" w:hAnsi="Times New Roman"/>
                <w:bCs/>
                <w:sz w:val="20"/>
              </w:rPr>
              <w:t>Котикская</w:t>
            </w:r>
            <w:proofErr w:type="spellEnd"/>
            <w:r w:rsidRPr="008B5213">
              <w:rPr>
                <w:rFonts w:ascii="Times New Roman" w:hAnsi="Times New Roman"/>
                <w:bCs/>
                <w:sz w:val="20"/>
              </w:rPr>
              <w:t xml:space="preserve"> СОШ» и «</w:t>
            </w:r>
            <w:proofErr w:type="spellStart"/>
            <w:r w:rsidRPr="008B5213">
              <w:rPr>
                <w:rFonts w:ascii="Times New Roman" w:hAnsi="Times New Roman"/>
                <w:bCs/>
                <w:sz w:val="20"/>
              </w:rPr>
              <w:t>Бурхунская</w:t>
            </w:r>
            <w:proofErr w:type="spellEnd"/>
            <w:r w:rsidRPr="008B5213">
              <w:rPr>
                <w:rFonts w:ascii="Times New Roman" w:hAnsi="Times New Roman"/>
                <w:bCs/>
                <w:sz w:val="20"/>
              </w:rPr>
              <w:t xml:space="preserve"> СОШ» сняты видеоролики здоровье сберегающей тематики.</w:t>
            </w:r>
          </w:p>
          <w:p w:rsidR="008B5213" w:rsidRPr="008B5213" w:rsidRDefault="008B5213" w:rsidP="008B521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В общественно-политической газете Тулуна и Тулунского района</w:t>
            </w:r>
            <w:r w:rsidRPr="008B5213">
              <w:rPr>
                <w:rFonts w:ascii="Times New Roman" w:hAnsi="Times New Roman"/>
                <w:bCs/>
                <w:sz w:val="20"/>
              </w:rPr>
              <w:t xml:space="preserve"> «Земля Тулунская» за 2016 год  было опубликовано 3 статьи</w:t>
            </w:r>
          </w:p>
        </w:tc>
      </w:tr>
      <w:tr w:rsidR="008B5213" w:rsidRPr="008313BB" w:rsidTr="004E65AA">
        <w:trPr>
          <w:trHeight w:val="274"/>
        </w:trPr>
        <w:tc>
          <w:tcPr>
            <w:tcW w:w="663" w:type="dxa"/>
          </w:tcPr>
          <w:p w:rsidR="008B5213" w:rsidRPr="008B5213" w:rsidRDefault="008B5213" w:rsidP="008B52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4.3.</w:t>
            </w:r>
          </w:p>
        </w:tc>
        <w:tc>
          <w:tcPr>
            <w:tcW w:w="2822" w:type="dxa"/>
          </w:tcPr>
          <w:p w:rsidR="008B5213" w:rsidRPr="008B5213" w:rsidRDefault="008B5213" w:rsidP="008B5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Разработка,  тиражирование распространение    методических и             информационных материалов о  негативных     последствиях употребления  психоактивных</w:t>
            </w:r>
          </w:p>
          <w:p w:rsidR="008B5213" w:rsidRPr="008B5213" w:rsidRDefault="008B5213" w:rsidP="008B5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 xml:space="preserve">веществ и </w:t>
            </w:r>
            <w:proofErr w:type="gramStart"/>
            <w:r w:rsidRPr="008B5213">
              <w:rPr>
                <w:rFonts w:ascii="Times New Roman" w:hAnsi="Times New Roman"/>
                <w:sz w:val="20"/>
              </w:rPr>
              <w:t>преимуществах</w:t>
            </w:r>
            <w:proofErr w:type="gramEnd"/>
            <w:r w:rsidRPr="008B5213">
              <w:rPr>
                <w:rFonts w:ascii="Times New Roman" w:hAnsi="Times New Roman"/>
                <w:sz w:val="20"/>
              </w:rPr>
              <w:t xml:space="preserve"> ЗОЖ.</w:t>
            </w:r>
          </w:p>
        </w:tc>
        <w:tc>
          <w:tcPr>
            <w:tcW w:w="2300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 xml:space="preserve">2014 г. – 20,0 </w:t>
            </w:r>
            <w:proofErr w:type="spellStart"/>
            <w:r w:rsidRPr="008B5213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8B5213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8B5213">
              <w:rPr>
                <w:rFonts w:ascii="Times New Roman" w:hAnsi="Times New Roman"/>
                <w:sz w:val="20"/>
              </w:rPr>
              <w:t>уб</w:t>
            </w:r>
            <w:proofErr w:type="spellEnd"/>
          </w:p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 xml:space="preserve">2015 г. – 5,0 </w:t>
            </w:r>
            <w:proofErr w:type="spellStart"/>
            <w:r w:rsidRPr="008B5213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8B5213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8B5213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8B5213">
              <w:rPr>
                <w:rFonts w:ascii="Times New Roman" w:hAnsi="Times New Roman"/>
                <w:sz w:val="20"/>
              </w:rPr>
              <w:t xml:space="preserve">. 2016 г. – 5,0 </w:t>
            </w:r>
            <w:proofErr w:type="spellStart"/>
            <w:r w:rsidRPr="008B5213">
              <w:rPr>
                <w:rFonts w:ascii="Times New Roman" w:hAnsi="Times New Roman"/>
                <w:sz w:val="20"/>
              </w:rPr>
              <w:t>тыс.руб</w:t>
            </w:r>
            <w:proofErr w:type="spellEnd"/>
          </w:p>
        </w:tc>
        <w:tc>
          <w:tcPr>
            <w:tcW w:w="1522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w="1487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w="744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45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44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459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9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9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91" w:type="dxa"/>
          </w:tcPr>
          <w:p w:rsidR="008B5213" w:rsidRPr="008B5213" w:rsidRDefault="008B5213" w:rsidP="008B52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Изготовление баннера профилактической направленности</w:t>
            </w:r>
          </w:p>
          <w:p w:rsidR="008B5213" w:rsidRPr="008B5213" w:rsidRDefault="008B5213" w:rsidP="008B521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B5213">
              <w:rPr>
                <w:rFonts w:ascii="Times New Roman" w:hAnsi="Times New Roman"/>
                <w:b/>
                <w:sz w:val="20"/>
              </w:rPr>
              <w:t>Баннер (3х6) - 1 шт. х 3000 руб.=3000 (три тысячи) руб.</w:t>
            </w:r>
          </w:p>
          <w:p w:rsidR="008B5213" w:rsidRPr="008B5213" w:rsidRDefault="008B5213" w:rsidP="008B5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Тиражирование информационных материалов о  негативных     последствиях употребления алкоголя и психоактивных веществ (печать листовок-плакатов)</w:t>
            </w:r>
          </w:p>
          <w:p w:rsidR="00B74EAD" w:rsidRPr="004E65AA" w:rsidRDefault="00B74EAD" w:rsidP="00B74E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65AA">
              <w:rPr>
                <w:rFonts w:ascii="Times New Roman" w:hAnsi="Times New Roman"/>
                <w:b/>
                <w:sz w:val="20"/>
                <w:szCs w:val="20"/>
              </w:rPr>
              <w:t xml:space="preserve">Фотобумага для печати </w:t>
            </w:r>
            <w:r w:rsidRPr="00B74EAD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информационных материалов о  негативных     последствиях </w:t>
            </w:r>
            <w:r w:rsidRPr="00B74EA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употребления алкоголя и психоактивных веществ</w:t>
            </w:r>
          </w:p>
          <w:p w:rsidR="00B74EAD" w:rsidRDefault="00B74EAD" w:rsidP="00B74E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E65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E65AA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  <w:proofErr w:type="spellEnd"/>
            <w:r w:rsidRPr="004E65AA">
              <w:rPr>
                <w:rFonts w:ascii="Times New Roman" w:hAnsi="Times New Roman"/>
                <w:b/>
                <w:sz w:val="20"/>
                <w:szCs w:val="20"/>
              </w:rPr>
              <w:t xml:space="preserve">. х 1000 руб.=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E65AA">
              <w:rPr>
                <w:rFonts w:ascii="Times New Roman" w:hAnsi="Times New Roman"/>
                <w:b/>
                <w:sz w:val="20"/>
                <w:szCs w:val="20"/>
              </w:rPr>
              <w:t xml:space="preserve">000 </w:t>
            </w:r>
            <w:r w:rsidRPr="00B74EAD">
              <w:rPr>
                <w:rFonts w:ascii="Times New Roman" w:hAnsi="Times New Roman"/>
                <w:b/>
                <w:sz w:val="20"/>
                <w:szCs w:val="20"/>
              </w:rPr>
              <w:t>(две тысячи) руб.</w:t>
            </w:r>
          </w:p>
          <w:p w:rsidR="008B5213" w:rsidRPr="008B5213" w:rsidRDefault="008B5213" w:rsidP="00C10019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8B5213">
              <w:rPr>
                <w:rFonts w:ascii="Times New Roman" w:hAnsi="Times New Roman"/>
                <w:b/>
                <w:sz w:val="20"/>
              </w:rPr>
              <w:t xml:space="preserve">ИТОГО: </w:t>
            </w:r>
            <w:r w:rsidR="00C10019">
              <w:rPr>
                <w:rFonts w:ascii="Times New Roman" w:hAnsi="Times New Roman"/>
                <w:b/>
                <w:sz w:val="20"/>
              </w:rPr>
              <w:t>5</w:t>
            </w:r>
            <w:r w:rsidRPr="008B5213">
              <w:rPr>
                <w:rFonts w:ascii="Times New Roman" w:hAnsi="Times New Roman"/>
                <w:b/>
                <w:sz w:val="20"/>
              </w:rPr>
              <w:t>000 (</w:t>
            </w:r>
            <w:r w:rsidR="00C10019">
              <w:rPr>
                <w:rFonts w:ascii="Times New Roman" w:hAnsi="Times New Roman"/>
                <w:b/>
                <w:sz w:val="20"/>
              </w:rPr>
              <w:t>пять тысяч</w:t>
            </w:r>
            <w:r w:rsidRPr="008B5213">
              <w:rPr>
                <w:rFonts w:ascii="Times New Roman" w:hAnsi="Times New Roman"/>
                <w:b/>
                <w:sz w:val="20"/>
              </w:rPr>
              <w:t>) рублей</w:t>
            </w:r>
          </w:p>
        </w:tc>
      </w:tr>
      <w:tr w:rsidR="008B5213" w:rsidRPr="008313BB" w:rsidTr="00DF1E24">
        <w:trPr>
          <w:trHeight w:val="274"/>
        </w:trPr>
        <w:tc>
          <w:tcPr>
            <w:tcW w:w="16095" w:type="dxa"/>
            <w:gridSpan w:val="12"/>
          </w:tcPr>
          <w:p w:rsidR="008B5213" w:rsidRPr="008B5213" w:rsidRDefault="008B5213" w:rsidP="008B52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B521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Информационно-просветительское сопровождение деятельности</w:t>
            </w:r>
          </w:p>
          <w:p w:rsidR="008B5213" w:rsidRPr="003A2091" w:rsidRDefault="008B5213" w:rsidP="008B5213">
            <w:pPr>
              <w:spacing w:after="0" w:line="240" w:lineRule="auto"/>
              <w:ind w:left="720"/>
              <w:contextualSpacing/>
              <w:jc w:val="center"/>
            </w:pPr>
            <w:r w:rsidRPr="008B5213">
              <w:rPr>
                <w:rFonts w:ascii="Times New Roman" w:eastAsia="Times New Roman" w:hAnsi="Times New Roman"/>
                <w:b/>
                <w:i/>
                <w:lang w:eastAsia="ru-RU"/>
              </w:rPr>
              <w:t>по профилактике злоупотребления наркотическими средствами и психотропными веществами</w:t>
            </w:r>
          </w:p>
        </w:tc>
      </w:tr>
      <w:tr w:rsidR="008B5213" w:rsidRPr="008313BB" w:rsidTr="004E65AA">
        <w:trPr>
          <w:trHeight w:val="274"/>
        </w:trPr>
        <w:tc>
          <w:tcPr>
            <w:tcW w:w="663" w:type="dxa"/>
          </w:tcPr>
          <w:p w:rsidR="008B5213" w:rsidRPr="008B5213" w:rsidRDefault="008B5213" w:rsidP="008B52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2822" w:type="dxa"/>
          </w:tcPr>
          <w:p w:rsidR="008B5213" w:rsidRPr="008B5213" w:rsidRDefault="008B5213" w:rsidP="008B5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Организация работы по выявлению и уничтожению плантаций дикорастущей конопли</w:t>
            </w:r>
          </w:p>
        </w:tc>
        <w:tc>
          <w:tcPr>
            <w:tcW w:w="2300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5,0</w:t>
            </w:r>
          </w:p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(2014 г.)</w:t>
            </w:r>
          </w:p>
        </w:tc>
        <w:tc>
          <w:tcPr>
            <w:tcW w:w="1522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w="1487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июль-август</w:t>
            </w:r>
          </w:p>
        </w:tc>
        <w:tc>
          <w:tcPr>
            <w:tcW w:w="744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5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4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9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9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9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91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8B5213" w:rsidRPr="008313BB" w:rsidTr="00005ADC">
        <w:trPr>
          <w:trHeight w:val="274"/>
        </w:trPr>
        <w:tc>
          <w:tcPr>
            <w:tcW w:w="3485" w:type="dxa"/>
            <w:gridSpan w:val="2"/>
          </w:tcPr>
          <w:p w:rsidR="008B5213" w:rsidRPr="008B5213" w:rsidRDefault="008B5213" w:rsidP="008B521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8B5213">
              <w:rPr>
                <w:rFonts w:ascii="Times New Roman" w:hAnsi="Times New Roman"/>
                <w:b/>
                <w:sz w:val="20"/>
              </w:rPr>
              <w:t>Итого:</w:t>
            </w:r>
          </w:p>
        </w:tc>
        <w:tc>
          <w:tcPr>
            <w:tcW w:w="2300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213">
              <w:rPr>
                <w:rFonts w:ascii="Times New Roman" w:hAnsi="Times New Roman"/>
                <w:b/>
                <w:sz w:val="20"/>
              </w:rPr>
              <w:t>199,4</w:t>
            </w:r>
          </w:p>
        </w:tc>
        <w:tc>
          <w:tcPr>
            <w:tcW w:w="1522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7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44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213">
              <w:rPr>
                <w:rFonts w:ascii="Times New Roman" w:hAnsi="Times New Roman"/>
                <w:b/>
                <w:sz w:val="20"/>
              </w:rPr>
              <w:t>41,2</w:t>
            </w:r>
          </w:p>
        </w:tc>
        <w:tc>
          <w:tcPr>
            <w:tcW w:w="745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213">
              <w:rPr>
                <w:rFonts w:ascii="Times New Roman" w:hAnsi="Times New Roman"/>
                <w:b/>
                <w:sz w:val="20"/>
              </w:rPr>
              <w:t>41,2</w:t>
            </w:r>
          </w:p>
        </w:tc>
        <w:tc>
          <w:tcPr>
            <w:tcW w:w="744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213">
              <w:rPr>
                <w:rFonts w:ascii="Times New Roman" w:hAnsi="Times New Roman"/>
                <w:b/>
                <w:sz w:val="20"/>
              </w:rPr>
              <w:t>41,2</w:t>
            </w:r>
          </w:p>
        </w:tc>
        <w:tc>
          <w:tcPr>
            <w:tcW w:w="459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213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59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213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59" w:type="dxa"/>
          </w:tcPr>
          <w:p w:rsidR="008B5213" w:rsidRPr="008B5213" w:rsidRDefault="008B5213" w:rsidP="008B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213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3691" w:type="dxa"/>
          </w:tcPr>
          <w:p w:rsidR="008B5213" w:rsidRPr="008B5213" w:rsidRDefault="008B5213" w:rsidP="008B52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>Программа возобновлена постановлением администрации  Тулунского муниципального  района от «25» 09  2015 года № 114-пг</w:t>
            </w:r>
          </w:p>
          <w:p w:rsidR="008B5213" w:rsidRPr="008B5213" w:rsidRDefault="008B5213" w:rsidP="00F06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213">
              <w:rPr>
                <w:rFonts w:ascii="Times New Roman" w:hAnsi="Times New Roman"/>
                <w:sz w:val="20"/>
              </w:rPr>
              <w:t xml:space="preserve">За 2016 года </w:t>
            </w:r>
            <w:r w:rsidR="00F0609E">
              <w:rPr>
                <w:rFonts w:ascii="Times New Roman" w:hAnsi="Times New Roman"/>
                <w:sz w:val="20"/>
              </w:rPr>
              <w:t xml:space="preserve">средства по программе </w:t>
            </w:r>
            <w:r w:rsidRPr="008B5213">
              <w:rPr>
                <w:rFonts w:ascii="Times New Roman" w:hAnsi="Times New Roman"/>
                <w:sz w:val="20"/>
              </w:rPr>
              <w:t>освоен</w:t>
            </w:r>
            <w:r w:rsidR="00F0609E">
              <w:rPr>
                <w:rFonts w:ascii="Times New Roman" w:hAnsi="Times New Roman"/>
                <w:sz w:val="20"/>
              </w:rPr>
              <w:t xml:space="preserve">ы в полном объеме - </w:t>
            </w:r>
            <w:r w:rsidRPr="008B5213">
              <w:rPr>
                <w:rFonts w:ascii="Times New Roman" w:hAnsi="Times New Roman"/>
                <w:sz w:val="20"/>
              </w:rPr>
              <w:t>41,2 тыс. рублей, предусмотренных на 2016 год.</w:t>
            </w:r>
          </w:p>
        </w:tc>
      </w:tr>
    </w:tbl>
    <w:p w:rsidR="00693BF1" w:rsidRPr="00693BF1" w:rsidRDefault="00693BF1" w:rsidP="00693B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693BF1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   </w:t>
      </w:r>
    </w:p>
    <w:p w:rsidR="00693BF1" w:rsidRDefault="00693BF1"/>
    <w:p w:rsidR="008B5213" w:rsidRPr="008B5213" w:rsidRDefault="008B5213" w:rsidP="008B5213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8"/>
          <w:lang w:eastAsia="ru-RU"/>
        </w:rPr>
      </w:pPr>
      <w:r w:rsidRPr="008B5213">
        <w:rPr>
          <w:rFonts w:ascii="Times New Roman" w:eastAsia="Times New Roman" w:hAnsi="Times New Roman"/>
          <w:sz w:val="24"/>
          <w:szCs w:val="28"/>
          <w:lang w:eastAsia="ru-RU"/>
        </w:rPr>
        <w:t>Руководитель ________________    ФИО – С.А.Желтобрюх</w:t>
      </w:r>
    </w:p>
    <w:p w:rsidR="008B5213" w:rsidRPr="008B5213" w:rsidRDefault="008B5213" w:rsidP="008B5213">
      <w:pPr>
        <w:tabs>
          <w:tab w:val="left" w:pos="8700"/>
        </w:tabs>
        <w:spacing w:after="0" w:line="240" w:lineRule="auto"/>
        <w:ind w:left="-180"/>
        <w:rPr>
          <w:rFonts w:ascii="Times New Roman" w:eastAsia="Times New Roman" w:hAnsi="Times New Roman"/>
          <w:sz w:val="24"/>
          <w:szCs w:val="28"/>
          <w:lang w:eastAsia="ru-RU"/>
        </w:rPr>
      </w:pPr>
      <w:r w:rsidRPr="008B5213">
        <w:rPr>
          <w:rFonts w:ascii="Times New Roman" w:eastAsia="Times New Roman" w:hAnsi="Times New Roman"/>
          <w:sz w:val="24"/>
          <w:szCs w:val="28"/>
          <w:lang w:eastAsia="ru-RU"/>
        </w:rPr>
        <w:t xml:space="preserve">Подготовил   ________________    ФИО – Е.А.Тронина                                         </w:t>
      </w:r>
      <w:r w:rsidRPr="008B5213">
        <w:rPr>
          <w:rFonts w:ascii="Times New Roman" w:eastAsia="Times New Roman" w:hAnsi="Times New Roman"/>
          <w:sz w:val="24"/>
          <w:szCs w:val="28"/>
          <w:lang w:eastAsia="ru-RU"/>
        </w:rPr>
        <w:tab/>
      </w:r>
    </w:p>
    <w:p w:rsidR="008B5213" w:rsidRDefault="008B5213" w:rsidP="008B5213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8"/>
          <w:lang w:eastAsia="ru-RU"/>
        </w:rPr>
      </w:pPr>
      <w:r w:rsidRPr="008B5213">
        <w:rPr>
          <w:rFonts w:ascii="Times New Roman" w:eastAsia="Times New Roman" w:hAnsi="Times New Roman"/>
          <w:sz w:val="24"/>
          <w:szCs w:val="28"/>
          <w:lang w:eastAsia="ru-RU"/>
        </w:rPr>
        <w:t xml:space="preserve">Тел., эл. адрес – 8(908)659-05-93, </w:t>
      </w:r>
      <w:hyperlink r:id="rId7" w:history="1">
        <w:r w:rsidRPr="008E1C3F">
          <w:rPr>
            <w:rStyle w:val="a6"/>
            <w:rFonts w:ascii="Times New Roman" w:eastAsia="Times New Roman" w:hAnsi="Times New Roman"/>
            <w:sz w:val="24"/>
            <w:szCs w:val="28"/>
            <w:lang w:val="en-US" w:eastAsia="ru-RU"/>
          </w:rPr>
          <w:t>kaplya</w:t>
        </w:r>
        <w:r w:rsidRPr="008E1C3F">
          <w:rPr>
            <w:rStyle w:val="a6"/>
            <w:rFonts w:ascii="Times New Roman" w:eastAsia="Times New Roman" w:hAnsi="Times New Roman"/>
            <w:sz w:val="24"/>
            <w:szCs w:val="28"/>
            <w:lang w:eastAsia="ru-RU"/>
          </w:rPr>
          <w:t>70@</w:t>
        </w:r>
        <w:r w:rsidRPr="008E1C3F">
          <w:rPr>
            <w:rStyle w:val="a6"/>
            <w:rFonts w:ascii="Times New Roman" w:eastAsia="Times New Roman" w:hAnsi="Times New Roman"/>
            <w:sz w:val="24"/>
            <w:szCs w:val="28"/>
            <w:lang w:val="en-US" w:eastAsia="ru-RU"/>
          </w:rPr>
          <w:t>mail</w:t>
        </w:r>
        <w:r w:rsidRPr="008E1C3F">
          <w:rPr>
            <w:rStyle w:val="a6"/>
            <w:rFonts w:ascii="Times New Roman" w:eastAsia="Times New Roman" w:hAnsi="Times New Roman"/>
            <w:sz w:val="24"/>
            <w:szCs w:val="28"/>
            <w:lang w:eastAsia="ru-RU"/>
          </w:rPr>
          <w:t>.</w:t>
        </w:r>
        <w:r w:rsidRPr="008E1C3F">
          <w:rPr>
            <w:rStyle w:val="a6"/>
            <w:rFonts w:ascii="Times New Roman" w:eastAsia="Times New Roman" w:hAnsi="Times New Roman"/>
            <w:sz w:val="24"/>
            <w:szCs w:val="28"/>
            <w:lang w:val="en-US" w:eastAsia="ru-RU"/>
          </w:rPr>
          <w:t>ru</w:t>
        </w:r>
      </w:hyperlink>
    </w:p>
    <w:p w:rsidR="008B5213" w:rsidRPr="008B5213" w:rsidRDefault="008B5213" w:rsidP="008B5213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8"/>
          <w:lang w:eastAsia="ru-RU"/>
        </w:rPr>
        <w:sectPr w:rsidR="008B5213" w:rsidRPr="008B5213" w:rsidSect="00693B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B5213">
        <w:rPr>
          <w:rFonts w:ascii="Times New Roman" w:eastAsia="Times New Roman" w:hAnsi="Times New Roman"/>
          <w:sz w:val="24"/>
          <w:szCs w:val="28"/>
          <w:lang w:eastAsia="ru-RU"/>
        </w:rPr>
        <w:t>Дата заполнения</w:t>
      </w:r>
      <w:r w:rsidRPr="008B5213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8B5213">
        <w:rPr>
          <w:rFonts w:ascii="Times New Roman" w:eastAsia="Times New Roman" w:hAnsi="Times New Roman"/>
          <w:sz w:val="24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2.2016 г.</w:t>
      </w:r>
    </w:p>
    <w:p w:rsidR="00693BF1" w:rsidRDefault="00693BF1"/>
    <w:sectPr w:rsidR="006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2127"/>
    <w:multiLevelType w:val="hybridMultilevel"/>
    <w:tmpl w:val="EE58274C"/>
    <w:lvl w:ilvl="0" w:tplc="0486EA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82A87"/>
    <w:multiLevelType w:val="hybridMultilevel"/>
    <w:tmpl w:val="EE58274C"/>
    <w:lvl w:ilvl="0" w:tplc="0486EA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50BEE"/>
    <w:multiLevelType w:val="hybridMultilevel"/>
    <w:tmpl w:val="EE58274C"/>
    <w:lvl w:ilvl="0" w:tplc="0486EA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F1"/>
    <w:rsid w:val="000010CF"/>
    <w:rsid w:val="00001184"/>
    <w:rsid w:val="00001A7B"/>
    <w:rsid w:val="00001B26"/>
    <w:rsid w:val="00001F2D"/>
    <w:rsid w:val="00002171"/>
    <w:rsid w:val="000021FD"/>
    <w:rsid w:val="00002247"/>
    <w:rsid w:val="0000287B"/>
    <w:rsid w:val="00005BFF"/>
    <w:rsid w:val="00006C76"/>
    <w:rsid w:val="000103D4"/>
    <w:rsid w:val="00011606"/>
    <w:rsid w:val="0001188E"/>
    <w:rsid w:val="00011E51"/>
    <w:rsid w:val="00011E9F"/>
    <w:rsid w:val="00014CD6"/>
    <w:rsid w:val="000170B2"/>
    <w:rsid w:val="000209B5"/>
    <w:rsid w:val="0002107E"/>
    <w:rsid w:val="000217C9"/>
    <w:rsid w:val="00022E78"/>
    <w:rsid w:val="00023274"/>
    <w:rsid w:val="00025905"/>
    <w:rsid w:val="00025979"/>
    <w:rsid w:val="00025AD2"/>
    <w:rsid w:val="00025B34"/>
    <w:rsid w:val="00026902"/>
    <w:rsid w:val="00026A5F"/>
    <w:rsid w:val="00030FE2"/>
    <w:rsid w:val="00031106"/>
    <w:rsid w:val="0003259E"/>
    <w:rsid w:val="00033F15"/>
    <w:rsid w:val="0003451A"/>
    <w:rsid w:val="000350B7"/>
    <w:rsid w:val="0003580F"/>
    <w:rsid w:val="00036992"/>
    <w:rsid w:val="00037975"/>
    <w:rsid w:val="00041CDD"/>
    <w:rsid w:val="0004267A"/>
    <w:rsid w:val="00042A0B"/>
    <w:rsid w:val="00044784"/>
    <w:rsid w:val="00046A35"/>
    <w:rsid w:val="000475B1"/>
    <w:rsid w:val="00047EFC"/>
    <w:rsid w:val="00050AD7"/>
    <w:rsid w:val="00050DD3"/>
    <w:rsid w:val="00051D2A"/>
    <w:rsid w:val="00052B4F"/>
    <w:rsid w:val="00052DC8"/>
    <w:rsid w:val="00053253"/>
    <w:rsid w:val="00053A57"/>
    <w:rsid w:val="00054BA9"/>
    <w:rsid w:val="00054F6E"/>
    <w:rsid w:val="00055DEE"/>
    <w:rsid w:val="000560E8"/>
    <w:rsid w:val="0005789C"/>
    <w:rsid w:val="00060F96"/>
    <w:rsid w:val="00061DEE"/>
    <w:rsid w:val="00061EAD"/>
    <w:rsid w:val="00064349"/>
    <w:rsid w:val="00064837"/>
    <w:rsid w:val="00064B67"/>
    <w:rsid w:val="0006608D"/>
    <w:rsid w:val="00072D5E"/>
    <w:rsid w:val="000765D6"/>
    <w:rsid w:val="00077598"/>
    <w:rsid w:val="00077F5F"/>
    <w:rsid w:val="000811F3"/>
    <w:rsid w:val="000822EB"/>
    <w:rsid w:val="00082881"/>
    <w:rsid w:val="00082E03"/>
    <w:rsid w:val="0008398F"/>
    <w:rsid w:val="000841D3"/>
    <w:rsid w:val="00084E38"/>
    <w:rsid w:val="000853CB"/>
    <w:rsid w:val="00085902"/>
    <w:rsid w:val="00087B65"/>
    <w:rsid w:val="00090996"/>
    <w:rsid w:val="00091127"/>
    <w:rsid w:val="00093910"/>
    <w:rsid w:val="00093A7A"/>
    <w:rsid w:val="00094C58"/>
    <w:rsid w:val="000954AA"/>
    <w:rsid w:val="000957F9"/>
    <w:rsid w:val="00095A1A"/>
    <w:rsid w:val="000A040F"/>
    <w:rsid w:val="000A0963"/>
    <w:rsid w:val="000A107C"/>
    <w:rsid w:val="000A1514"/>
    <w:rsid w:val="000A1B2A"/>
    <w:rsid w:val="000A1EFE"/>
    <w:rsid w:val="000A2971"/>
    <w:rsid w:val="000A6779"/>
    <w:rsid w:val="000B0898"/>
    <w:rsid w:val="000B0ACC"/>
    <w:rsid w:val="000B12D4"/>
    <w:rsid w:val="000B19D0"/>
    <w:rsid w:val="000B19F4"/>
    <w:rsid w:val="000B481B"/>
    <w:rsid w:val="000B59D9"/>
    <w:rsid w:val="000B5FA1"/>
    <w:rsid w:val="000C0109"/>
    <w:rsid w:val="000C28EE"/>
    <w:rsid w:val="000C2F4F"/>
    <w:rsid w:val="000C40B1"/>
    <w:rsid w:val="000C539A"/>
    <w:rsid w:val="000C57CD"/>
    <w:rsid w:val="000C615B"/>
    <w:rsid w:val="000C6194"/>
    <w:rsid w:val="000C688D"/>
    <w:rsid w:val="000C6CEA"/>
    <w:rsid w:val="000C6D8A"/>
    <w:rsid w:val="000D0F47"/>
    <w:rsid w:val="000D1150"/>
    <w:rsid w:val="000D196A"/>
    <w:rsid w:val="000D1DD0"/>
    <w:rsid w:val="000D23E9"/>
    <w:rsid w:val="000D6AD4"/>
    <w:rsid w:val="000D6CC6"/>
    <w:rsid w:val="000D7852"/>
    <w:rsid w:val="000D79CD"/>
    <w:rsid w:val="000D7C3D"/>
    <w:rsid w:val="000E0061"/>
    <w:rsid w:val="000E19FD"/>
    <w:rsid w:val="000E1E68"/>
    <w:rsid w:val="000E2C81"/>
    <w:rsid w:val="000E4E27"/>
    <w:rsid w:val="000E57EF"/>
    <w:rsid w:val="000E6E75"/>
    <w:rsid w:val="000F01AE"/>
    <w:rsid w:val="000F06C5"/>
    <w:rsid w:val="000F3F3D"/>
    <w:rsid w:val="000F4FC3"/>
    <w:rsid w:val="000F6A34"/>
    <w:rsid w:val="000F7265"/>
    <w:rsid w:val="000F7BD6"/>
    <w:rsid w:val="0010090A"/>
    <w:rsid w:val="0010209B"/>
    <w:rsid w:val="00102A63"/>
    <w:rsid w:val="00102AA0"/>
    <w:rsid w:val="0010386A"/>
    <w:rsid w:val="0010388C"/>
    <w:rsid w:val="00103CF6"/>
    <w:rsid w:val="001047E7"/>
    <w:rsid w:val="00105CCB"/>
    <w:rsid w:val="0010630D"/>
    <w:rsid w:val="00106ED8"/>
    <w:rsid w:val="001070BF"/>
    <w:rsid w:val="00107896"/>
    <w:rsid w:val="001119A3"/>
    <w:rsid w:val="0011239F"/>
    <w:rsid w:val="00112424"/>
    <w:rsid w:val="001148AA"/>
    <w:rsid w:val="0011595D"/>
    <w:rsid w:val="00115AA2"/>
    <w:rsid w:val="00115DBD"/>
    <w:rsid w:val="00116047"/>
    <w:rsid w:val="001162A5"/>
    <w:rsid w:val="00116E69"/>
    <w:rsid w:val="00120228"/>
    <w:rsid w:val="00121128"/>
    <w:rsid w:val="001213A9"/>
    <w:rsid w:val="0012391B"/>
    <w:rsid w:val="00123A7F"/>
    <w:rsid w:val="00123D83"/>
    <w:rsid w:val="00124332"/>
    <w:rsid w:val="00124E71"/>
    <w:rsid w:val="00125420"/>
    <w:rsid w:val="00127F32"/>
    <w:rsid w:val="001305EE"/>
    <w:rsid w:val="00130D1F"/>
    <w:rsid w:val="00131739"/>
    <w:rsid w:val="00131B44"/>
    <w:rsid w:val="00133AC9"/>
    <w:rsid w:val="00135788"/>
    <w:rsid w:val="00136384"/>
    <w:rsid w:val="00140E99"/>
    <w:rsid w:val="00141907"/>
    <w:rsid w:val="0014194E"/>
    <w:rsid w:val="001421E4"/>
    <w:rsid w:val="00143FCE"/>
    <w:rsid w:val="001443D6"/>
    <w:rsid w:val="001445BB"/>
    <w:rsid w:val="00145D78"/>
    <w:rsid w:val="00146716"/>
    <w:rsid w:val="00147143"/>
    <w:rsid w:val="001536CA"/>
    <w:rsid w:val="00153F70"/>
    <w:rsid w:val="00153FAB"/>
    <w:rsid w:val="00153FC5"/>
    <w:rsid w:val="0015456B"/>
    <w:rsid w:val="00155D2C"/>
    <w:rsid w:val="00157036"/>
    <w:rsid w:val="00157817"/>
    <w:rsid w:val="001606C4"/>
    <w:rsid w:val="00160C4F"/>
    <w:rsid w:val="00162456"/>
    <w:rsid w:val="00163904"/>
    <w:rsid w:val="00165296"/>
    <w:rsid w:val="001657D0"/>
    <w:rsid w:val="001658E2"/>
    <w:rsid w:val="00165D90"/>
    <w:rsid w:val="00166617"/>
    <w:rsid w:val="00167FA5"/>
    <w:rsid w:val="00170927"/>
    <w:rsid w:val="00172037"/>
    <w:rsid w:val="001733C5"/>
    <w:rsid w:val="001739AD"/>
    <w:rsid w:val="00174FD4"/>
    <w:rsid w:val="00177733"/>
    <w:rsid w:val="001801C5"/>
    <w:rsid w:val="001803D6"/>
    <w:rsid w:val="0018135B"/>
    <w:rsid w:val="00183394"/>
    <w:rsid w:val="0018343A"/>
    <w:rsid w:val="00183FB7"/>
    <w:rsid w:val="00184DB1"/>
    <w:rsid w:val="00187691"/>
    <w:rsid w:val="00187D4E"/>
    <w:rsid w:val="00187EE7"/>
    <w:rsid w:val="001906CE"/>
    <w:rsid w:val="00191D65"/>
    <w:rsid w:val="00193AF1"/>
    <w:rsid w:val="00193BAC"/>
    <w:rsid w:val="00197689"/>
    <w:rsid w:val="001979FF"/>
    <w:rsid w:val="001A0ED7"/>
    <w:rsid w:val="001A26DA"/>
    <w:rsid w:val="001A27CA"/>
    <w:rsid w:val="001A3A69"/>
    <w:rsid w:val="001A4E1C"/>
    <w:rsid w:val="001A4E54"/>
    <w:rsid w:val="001A5504"/>
    <w:rsid w:val="001A733D"/>
    <w:rsid w:val="001B0A30"/>
    <w:rsid w:val="001B34DE"/>
    <w:rsid w:val="001B40D4"/>
    <w:rsid w:val="001B599F"/>
    <w:rsid w:val="001B63F2"/>
    <w:rsid w:val="001B6DBB"/>
    <w:rsid w:val="001B71E2"/>
    <w:rsid w:val="001C3A6C"/>
    <w:rsid w:val="001C3ACE"/>
    <w:rsid w:val="001C4B0B"/>
    <w:rsid w:val="001C53DD"/>
    <w:rsid w:val="001C6603"/>
    <w:rsid w:val="001C7B58"/>
    <w:rsid w:val="001D3638"/>
    <w:rsid w:val="001D3731"/>
    <w:rsid w:val="001D391C"/>
    <w:rsid w:val="001D393B"/>
    <w:rsid w:val="001D3C57"/>
    <w:rsid w:val="001D4AE1"/>
    <w:rsid w:val="001D514B"/>
    <w:rsid w:val="001D5AD3"/>
    <w:rsid w:val="001D5CA4"/>
    <w:rsid w:val="001D5EDA"/>
    <w:rsid w:val="001D63E4"/>
    <w:rsid w:val="001E1B1A"/>
    <w:rsid w:val="001E21EE"/>
    <w:rsid w:val="001E241A"/>
    <w:rsid w:val="001E2510"/>
    <w:rsid w:val="001E2B16"/>
    <w:rsid w:val="001E312D"/>
    <w:rsid w:val="001E5EE0"/>
    <w:rsid w:val="001E6650"/>
    <w:rsid w:val="001E6C58"/>
    <w:rsid w:val="001E6EB8"/>
    <w:rsid w:val="001F07F0"/>
    <w:rsid w:val="001F0FEB"/>
    <w:rsid w:val="001F2DD4"/>
    <w:rsid w:val="001F3E23"/>
    <w:rsid w:val="001F41CC"/>
    <w:rsid w:val="001F519D"/>
    <w:rsid w:val="001F6AA4"/>
    <w:rsid w:val="001F6E86"/>
    <w:rsid w:val="001F709D"/>
    <w:rsid w:val="00202743"/>
    <w:rsid w:val="002027C1"/>
    <w:rsid w:val="00204A02"/>
    <w:rsid w:val="00205BB2"/>
    <w:rsid w:val="002061BC"/>
    <w:rsid w:val="002070FE"/>
    <w:rsid w:val="0021179A"/>
    <w:rsid w:val="00213C15"/>
    <w:rsid w:val="00213D3C"/>
    <w:rsid w:val="002163DC"/>
    <w:rsid w:val="00217B39"/>
    <w:rsid w:val="0022012A"/>
    <w:rsid w:val="0022187D"/>
    <w:rsid w:val="0022212C"/>
    <w:rsid w:val="0022379B"/>
    <w:rsid w:val="0022699E"/>
    <w:rsid w:val="002270A2"/>
    <w:rsid w:val="00227CDA"/>
    <w:rsid w:val="00227EE7"/>
    <w:rsid w:val="0023074C"/>
    <w:rsid w:val="00231BF9"/>
    <w:rsid w:val="0023649A"/>
    <w:rsid w:val="00236C90"/>
    <w:rsid w:val="00236E1F"/>
    <w:rsid w:val="00236E5F"/>
    <w:rsid w:val="00237A86"/>
    <w:rsid w:val="002420CA"/>
    <w:rsid w:val="0024226B"/>
    <w:rsid w:val="002442BC"/>
    <w:rsid w:val="0024556C"/>
    <w:rsid w:val="0024687B"/>
    <w:rsid w:val="002516B5"/>
    <w:rsid w:val="00251861"/>
    <w:rsid w:val="0025403B"/>
    <w:rsid w:val="00254363"/>
    <w:rsid w:val="00254CE2"/>
    <w:rsid w:val="00255BC9"/>
    <w:rsid w:val="00255DB6"/>
    <w:rsid w:val="00256803"/>
    <w:rsid w:val="00256B4A"/>
    <w:rsid w:val="00257510"/>
    <w:rsid w:val="0025769D"/>
    <w:rsid w:val="00257855"/>
    <w:rsid w:val="0026033B"/>
    <w:rsid w:val="00262C08"/>
    <w:rsid w:val="00262E38"/>
    <w:rsid w:val="0026456F"/>
    <w:rsid w:val="002654DA"/>
    <w:rsid w:val="00265AD4"/>
    <w:rsid w:val="00266ECD"/>
    <w:rsid w:val="0026794F"/>
    <w:rsid w:val="00267AC0"/>
    <w:rsid w:val="00267D62"/>
    <w:rsid w:val="0027012A"/>
    <w:rsid w:val="002703F1"/>
    <w:rsid w:val="00270DFC"/>
    <w:rsid w:val="002712F3"/>
    <w:rsid w:val="0027179F"/>
    <w:rsid w:val="00271BEC"/>
    <w:rsid w:val="00272673"/>
    <w:rsid w:val="002726E6"/>
    <w:rsid w:val="002730CB"/>
    <w:rsid w:val="0027450B"/>
    <w:rsid w:val="00274CA6"/>
    <w:rsid w:val="002752DB"/>
    <w:rsid w:val="00276450"/>
    <w:rsid w:val="00276D39"/>
    <w:rsid w:val="00276E52"/>
    <w:rsid w:val="00276FEE"/>
    <w:rsid w:val="002819F4"/>
    <w:rsid w:val="00281AD7"/>
    <w:rsid w:val="00283AE5"/>
    <w:rsid w:val="00283E51"/>
    <w:rsid w:val="0028423D"/>
    <w:rsid w:val="00284AC0"/>
    <w:rsid w:val="00285654"/>
    <w:rsid w:val="002858BE"/>
    <w:rsid w:val="00290932"/>
    <w:rsid w:val="0029099A"/>
    <w:rsid w:val="0029146F"/>
    <w:rsid w:val="002921CC"/>
    <w:rsid w:val="002926BA"/>
    <w:rsid w:val="00292E7B"/>
    <w:rsid w:val="00293833"/>
    <w:rsid w:val="00295059"/>
    <w:rsid w:val="00295E59"/>
    <w:rsid w:val="00296901"/>
    <w:rsid w:val="002974CF"/>
    <w:rsid w:val="002976A8"/>
    <w:rsid w:val="002A02B0"/>
    <w:rsid w:val="002A0FF9"/>
    <w:rsid w:val="002A15E1"/>
    <w:rsid w:val="002A2448"/>
    <w:rsid w:val="002A69E6"/>
    <w:rsid w:val="002B10A1"/>
    <w:rsid w:val="002B2154"/>
    <w:rsid w:val="002B453D"/>
    <w:rsid w:val="002B6EF2"/>
    <w:rsid w:val="002B7B3B"/>
    <w:rsid w:val="002C0AE9"/>
    <w:rsid w:val="002C0F11"/>
    <w:rsid w:val="002C2B4B"/>
    <w:rsid w:val="002C3FE9"/>
    <w:rsid w:val="002C601C"/>
    <w:rsid w:val="002C62AB"/>
    <w:rsid w:val="002C63B7"/>
    <w:rsid w:val="002C7E52"/>
    <w:rsid w:val="002D0107"/>
    <w:rsid w:val="002D0524"/>
    <w:rsid w:val="002D08F0"/>
    <w:rsid w:val="002D226E"/>
    <w:rsid w:val="002D35AF"/>
    <w:rsid w:val="002D3DFF"/>
    <w:rsid w:val="002D4430"/>
    <w:rsid w:val="002D4CCE"/>
    <w:rsid w:val="002D58DE"/>
    <w:rsid w:val="002D615C"/>
    <w:rsid w:val="002D65A1"/>
    <w:rsid w:val="002E06DE"/>
    <w:rsid w:val="002E15A3"/>
    <w:rsid w:val="002E1D90"/>
    <w:rsid w:val="002E4F1C"/>
    <w:rsid w:val="002E587A"/>
    <w:rsid w:val="002E63E4"/>
    <w:rsid w:val="002F012C"/>
    <w:rsid w:val="002F0512"/>
    <w:rsid w:val="002F1968"/>
    <w:rsid w:val="002F1A00"/>
    <w:rsid w:val="002F20E8"/>
    <w:rsid w:val="002F256E"/>
    <w:rsid w:val="002F2817"/>
    <w:rsid w:val="002F3D97"/>
    <w:rsid w:val="002F47FE"/>
    <w:rsid w:val="002F4EF6"/>
    <w:rsid w:val="002F5ED3"/>
    <w:rsid w:val="002F6ADC"/>
    <w:rsid w:val="003007D0"/>
    <w:rsid w:val="003013CF"/>
    <w:rsid w:val="003022D2"/>
    <w:rsid w:val="00302474"/>
    <w:rsid w:val="003031DE"/>
    <w:rsid w:val="00303BBA"/>
    <w:rsid w:val="003049E3"/>
    <w:rsid w:val="00305616"/>
    <w:rsid w:val="00305B08"/>
    <w:rsid w:val="0030679D"/>
    <w:rsid w:val="00306DA0"/>
    <w:rsid w:val="0030736A"/>
    <w:rsid w:val="00307E59"/>
    <w:rsid w:val="0031059D"/>
    <w:rsid w:val="00312FD9"/>
    <w:rsid w:val="00313270"/>
    <w:rsid w:val="00321E37"/>
    <w:rsid w:val="00325041"/>
    <w:rsid w:val="003278BD"/>
    <w:rsid w:val="00330E45"/>
    <w:rsid w:val="00333C00"/>
    <w:rsid w:val="00335272"/>
    <w:rsid w:val="00336B6A"/>
    <w:rsid w:val="00336D96"/>
    <w:rsid w:val="003404D2"/>
    <w:rsid w:val="0034062C"/>
    <w:rsid w:val="00341762"/>
    <w:rsid w:val="00343989"/>
    <w:rsid w:val="00343EC0"/>
    <w:rsid w:val="0034477B"/>
    <w:rsid w:val="00345663"/>
    <w:rsid w:val="00350897"/>
    <w:rsid w:val="00351EBE"/>
    <w:rsid w:val="00354371"/>
    <w:rsid w:val="003576A9"/>
    <w:rsid w:val="003607E2"/>
    <w:rsid w:val="003627BD"/>
    <w:rsid w:val="0036464D"/>
    <w:rsid w:val="003660F5"/>
    <w:rsid w:val="00367090"/>
    <w:rsid w:val="003705CD"/>
    <w:rsid w:val="00370865"/>
    <w:rsid w:val="00371182"/>
    <w:rsid w:val="003713EF"/>
    <w:rsid w:val="0037196A"/>
    <w:rsid w:val="00373C91"/>
    <w:rsid w:val="00374A76"/>
    <w:rsid w:val="00375DD1"/>
    <w:rsid w:val="00376736"/>
    <w:rsid w:val="003768B0"/>
    <w:rsid w:val="00376E8F"/>
    <w:rsid w:val="003806BE"/>
    <w:rsid w:val="00381349"/>
    <w:rsid w:val="00382F1A"/>
    <w:rsid w:val="0038388C"/>
    <w:rsid w:val="00383BA5"/>
    <w:rsid w:val="003840A9"/>
    <w:rsid w:val="003840CC"/>
    <w:rsid w:val="003843B1"/>
    <w:rsid w:val="003860B4"/>
    <w:rsid w:val="0038788E"/>
    <w:rsid w:val="00390775"/>
    <w:rsid w:val="00391BB8"/>
    <w:rsid w:val="00391FD8"/>
    <w:rsid w:val="003920FD"/>
    <w:rsid w:val="00393401"/>
    <w:rsid w:val="00393CBD"/>
    <w:rsid w:val="003949C4"/>
    <w:rsid w:val="003961F9"/>
    <w:rsid w:val="003975E1"/>
    <w:rsid w:val="0039771E"/>
    <w:rsid w:val="003A0606"/>
    <w:rsid w:val="003A222C"/>
    <w:rsid w:val="003A262C"/>
    <w:rsid w:val="003A2BD8"/>
    <w:rsid w:val="003A343E"/>
    <w:rsid w:val="003A3C47"/>
    <w:rsid w:val="003A5ADA"/>
    <w:rsid w:val="003A63DD"/>
    <w:rsid w:val="003A6A3D"/>
    <w:rsid w:val="003B01A1"/>
    <w:rsid w:val="003B1753"/>
    <w:rsid w:val="003B347E"/>
    <w:rsid w:val="003B3732"/>
    <w:rsid w:val="003B3BC1"/>
    <w:rsid w:val="003B3FB7"/>
    <w:rsid w:val="003B4926"/>
    <w:rsid w:val="003B4DBB"/>
    <w:rsid w:val="003B5041"/>
    <w:rsid w:val="003B5A3C"/>
    <w:rsid w:val="003B6757"/>
    <w:rsid w:val="003C1079"/>
    <w:rsid w:val="003C1645"/>
    <w:rsid w:val="003C16BF"/>
    <w:rsid w:val="003C1B0B"/>
    <w:rsid w:val="003C1F07"/>
    <w:rsid w:val="003C2A2C"/>
    <w:rsid w:val="003C340C"/>
    <w:rsid w:val="003C53EA"/>
    <w:rsid w:val="003C5520"/>
    <w:rsid w:val="003C6F3B"/>
    <w:rsid w:val="003C7FDB"/>
    <w:rsid w:val="003D05A5"/>
    <w:rsid w:val="003D0928"/>
    <w:rsid w:val="003D14F5"/>
    <w:rsid w:val="003D16C5"/>
    <w:rsid w:val="003D20B3"/>
    <w:rsid w:val="003D2593"/>
    <w:rsid w:val="003D29C2"/>
    <w:rsid w:val="003D2B87"/>
    <w:rsid w:val="003D5B28"/>
    <w:rsid w:val="003D6603"/>
    <w:rsid w:val="003D72E8"/>
    <w:rsid w:val="003D72F0"/>
    <w:rsid w:val="003D79EC"/>
    <w:rsid w:val="003E0313"/>
    <w:rsid w:val="003E1113"/>
    <w:rsid w:val="003E3AA5"/>
    <w:rsid w:val="003E6211"/>
    <w:rsid w:val="003E6339"/>
    <w:rsid w:val="003E6C0B"/>
    <w:rsid w:val="003E6E5B"/>
    <w:rsid w:val="003F0CC5"/>
    <w:rsid w:val="003F1D7C"/>
    <w:rsid w:val="003F2AAB"/>
    <w:rsid w:val="003F2E5B"/>
    <w:rsid w:val="003F49BC"/>
    <w:rsid w:val="003F4E0D"/>
    <w:rsid w:val="003F549B"/>
    <w:rsid w:val="003F577A"/>
    <w:rsid w:val="003F62C1"/>
    <w:rsid w:val="003F7EBA"/>
    <w:rsid w:val="004015D3"/>
    <w:rsid w:val="004042B2"/>
    <w:rsid w:val="00404BCB"/>
    <w:rsid w:val="00405B14"/>
    <w:rsid w:val="00405BB7"/>
    <w:rsid w:val="00405DE7"/>
    <w:rsid w:val="00410E3E"/>
    <w:rsid w:val="00413D38"/>
    <w:rsid w:val="004144FD"/>
    <w:rsid w:val="00414BD8"/>
    <w:rsid w:val="0041516B"/>
    <w:rsid w:val="00417515"/>
    <w:rsid w:val="0041784D"/>
    <w:rsid w:val="00417927"/>
    <w:rsid w:val="00417EB3"/>
    <w:rsid w:val="004201F8"/>
    <w:rsid w:val="00421AC8"/>
    <w:rsid w:val="00424616"/>
    <w:rsid w:val="00424971"/>
    <w:rsid w:val="00424F38"/>
    <w:rsid w:val="00425B24"/>
    <w:rsid w:val="00425E90"/>
    <w:rsid w:val="00426567"/>
    <w:rsid w:val="00427373"/>
    <w:rsid w:val="004276C5"/>
    <w:rsid w:val="00427F28"/>
    <w:rsid w:val="0043142B"/>
    <w:rsid w:val="00431B41"/>
    <w:rsid w:val="00431CC8"/>
    <w:rsid w:val="00433267"/>
    <w:rsid w:val="00433B9F"/>
    <w:rsid w:val="00433F09"/>
    <w:rsid w:val="00434A58"/>
    <w:rsid w:val="0043503C"/>
    <w:rsid w:val="0043548B"/>
    <w:rsid w:val="00435C66"/>
    <w:rsid w:val="0043672F"/>
    <w:rsid w:val="00437224"/>
    <w:rsid w:val="004374CD"/>
    <w:rsid w:val="0044021C"/>
    <w:rsid w:val="0044037B"/>
    <w:rsid w:val="00443F20"/>
    <w:rsid w:val="00445524"/>
    <w:rsid w:val="0044624A"/>
    <w:rsid w:val="00446449"/>
    <w:rsid w:val="00446D93"/>
    <w:rsid w:val="00447B6E"/>
    <w:rsid w:val="00450C4D"/>
    <w:rsid w:val="00450FB3"/>
    <w:rsid w:val="00454783"/>
    <w:rsid w:val="00454C2C"/>
    <w:rsid w:val="00455402"/>
    <w:rsid w:val="00457158"/>
    <w:rsid w:val="0045730B"/>
    <w:rsid w:val="004574FC"/>
    <w:rsid w:val="00460066"/>
    <w:rsid w:val="00462677"/>
    <w:rsid w:val="00462C59"/>
    <w:rsid w:val="00464BA3"/>
    <w:rsid w:val="00464C49"/>
    <w:rsid w:val="00464D31"/>
    <w:rsid w:val="00465523"/>
    <w:rsid w:val="00465FFD"/>
    <w:rsid w:val="004703C5"/>
    <w:rsid w:val="00470457"/>
    <w:rsid w:val="00470606"/>
    <w:rsid w:val="004718F9"/>
    <w:rsid w:val="00471D1A"/>
    <w:rsid w:val="00472530"/>
    <w:rsid w:val="00472858"/>
    <w:rsid w:val="00472E97"/>
    <w:rsid w:val="00473651"/>
    <w:rsid w:val="0047522B"/>
    <w:rsid w:val="00475674"/>
    <w:rsid w:val="004765DF"/>
    <w:rsid w:val="0047767D"/>
    <w:rsid w:val="00480462"/>
    <w:rsid w:val="004812D0"/>
    <w:rsid w:val="00481ACE"/>
    <w:rsid w:val="0048317C"/>
    <w:rsid w:val="004831E6"/>
    <w:rsid w:val="00483245"/>
    <w:rsid w:val="00484747"/>
    <w:rsid w:val="00484DA6"/>
    <w:rsid w:val="004850B8"/>
    <w:rsid w:val="004864F6"/>
    <w:rsid w:val="004865DA"/>
    <w:rsid w:val="00487B79"/>
    <w:rsid w:val="00487F66"/>
    <w:rsid w:val="0049025D"/>
    <w:rsid w:val="004919D2"/>
    <w:rsid w:val="00491BDC"/>
    <w:rsid w:val="00492075"/>
    <w:rsid w:val="004936C1"/>
    <w:rsid w:val="00494486"/>
    <w:rsid w:val="00494F9A"/>
    <w:rsid w:val="004975CA"/>
    <w:rsid w:val="00497C1D"/>
    <w:rsid w:val="00497D63"/>
    <w:rsid w:val="004A04D7"/>
    <w:rsid w:val="004A0650"/>
    <w:rsid w:val="004A1767"/>
    <w:rsid w:val="004A1DAA"/>
    <w:rsid w:val="004A2236"/>
    <w:rsid w:val="004A2D07"/>
    <w:rsid w:val="004A3BA9"/>
    <w:rsid w:val="004A3DA0"/>
    <w:rsid w:val="004A3F7A"/>
    <w:rsid w:val="004A41EB"/>
    <w:rsid w:val="004A46D2"/>
    <w:rsid w:val="004A5367"/>
    <w:rsid w:val="004A7326"/>
    <w:rsid w:val="004B03D7"/>
    <w:rsid w:val="004B1C93"/>
    <w:rsid w:val="004B1F85"/>
    <w:rsid w:val="004B2C18"/>
    <w:rsid w:val="004B6E7E"/>
    <w:rsid w:val="004B71F8"/>
    <w:rsid w:val="004B788B"/>
    <w:rsid w:val="004B7E51"/>
    <w:rsid w:val="004C06FC"/>
    <w:rsid w:val="004C0EE1"/>
    <w:rsid w:val="004C0EF3"/>
    <w:rsid w:val="004C155E"/>
    <w:rsid w:val="004C1597"/>
    <w:rsid w:val="004C1A23"/>
    <w:rsid w:val="004C1BA1"/>
    <w:rsid w:val="004C1FE7"/>
    <w:rsid w:val="004C4463"/>
    <w:rsid w:val="004C455E"/>
    <w:rsid w:val="004C58C9"/>
    <w:rsid w:val="004C616E"/>
    <w:rsid w:val="004C62E0"/>
    <w:rsid w:val="004C736C"/>
    <w:rsid w:val="004C7A30"/>
    <w:rsid w:val="004C7A3F"/>
    <w:rsid w:val="004D1047"/>
    <w:rsid w:val="004D13FA"/>
    <w:rsid w:val="004D2D78"/>
    <w:rsid w:val="004D2F95"/>
    <w:rsid w:val="004D421E"/>
    <w:rsid w:val="004D606B"/>
    <w:rsid w:val="004E00EC"/>
    <w:rsid w:val="004E052A"/>
    <w:rsid w:val="004E0CA3"/>
    <w:rsid w:val="004E10E0"/>
    <w:rsid w:val="004E135A"/>
    <w:rsid w:val="004E14B2"/>
    <w:rsid w:val="004E2FB8"/>
    <w:rsid w:val="004E5C68"/>
    <w:rsid w:val="004E65AA"/>
    <w:rsid w:val="004E680B"/>
    <w:rsid w:val="004E79E5"/>
    <w:rsid w:val="004E7EA2"/>
    <w:rsid w:val="004F06E2"/>
    <w:rsid w:val="004F09C0"/>
    <w:rsid w:val="004F0C41"/>
    <w:rsid w:val="004F1552"/>
    <w:rsid w:val="004F1CBC"/>
    <w:rsid w:val="004F1D43"/>
    <w:rsid w:val="004F609E"/>
    <w:rsid w:val="004F6883"/>
    <w:rsid w:val="004F6A10"/>
    <w:rsid w:val="004F75B5"/>
    <w:rsid w:val="00500097"/>
    <w:rsid w:val="00500583"/>
    <w:rsid w:val="005007F4"/>
    <w:rsid w:val="005010D3"/>
    <w:rsid w:val="005010EB"/>
    <w:rsid w:val="00503111"/>
    <w:rsid w:val="0050326C"/>
    <w:rsid w:val="00503D27"/>
    <w:rsid w:val="0050482B"/>
    <w:rsid w:val="00504DA5"/>
    <w:rsid w:val="00504F2E"/>
    <w:rsid w:val="005058E8"/>
    <w:rsid w:val="00505EC3"/>
    <w:rsid w:val="005076FA"/>
    <w:rsid w:val="00507721"/>
    <w:rsid w:val="005101DE"/>
    <w:rsid w:val="0051055E"/>
    <w:rsid w:val="00510953"/>
    <w:rsid w:val="00510E92"/>
    <w:rsid w:val="0051251E"/>
    <w:rsid w:val="005127B2"/>
    <w:rsid w:val="0051471E"/>
    <w:rsid w:val="00514B33"/>
    <w:rsid w:val="00514EBD"/>
    <w:rsid w:val="005158A4"/>
    <w:rsid w:val="00515DF6"/>
    <w:rsid w:val="005173C7"/>
    <w:rsid w:val="005179A8"/>
    <w:rsid w:val="005221DC"/>
    <w:rsid w:val="005229FD"/>
    <w:rsid w:val="005237E2"/>
    <w:rsid w:val="00523AA6"/>
    <w:rsid w:val="005272B7"/>
    <w:rsid w:val="00527AC7"/>
    <w:rsid w:val="00527DBE"/>
    <w:rsid w:val="00530DAD"/>
    <w:rsid w:val="00531546"/>
    <w:rsid w:val="00531BD0"/>
    <w:rsid w:val="00535F95"/>
    <w:rsid w:val="00536268"/>
    <w:rsid w:val="00536D54"/>
    <w:rsid w:val="005371A7"/>
    <w:rsid w:val="00540C1E"/>
    <w:rsid w:val="00540EB2"/>
    <w:rsid w:val="005426AA"/>
    <w:rsid w:val="00542A00"/>
    <w:rsid w:val="00542DAE"/>
    <w:rsid w:val="00543CE8"/>
    <w:rsid w:val="00544BEA"/>
    <w:rsid w:val="005451AE"/>
    <w:rsid w:val="005458BA"/>
    <w:rsid w:val="00545C9E"/>
    <w:rsid w:val="00546A98"/>
    <w:rsid w:val="00547A46"/>
    <w:rsid w:val="005507F9"/>
    <w:rsid w:val="005508EA"/>
    <w:rsid w:val="005508F2"/>
    <w:rsid w:val="00550940"/>
    <w:rsid w:val="00550A08"/>
    <w:rsid w:val="005524D3"/>
    <w:rsid w:val="00552C66"/>
    <w:rsid w:val="005546B7"/>
    <w:rsid w:val="00554A12"/>
    <w:rsid w:val="00554EBC"/>
    <w:rsid w:val="005556A5"/>
    <w:rsid w:val="005556FF"/>
    <w:rsid w:val="005601AC"/>
    <w:rsid w:val="005605BC"/>
    <w:rsid w:val="00560EE3"/>
    <w:rsid w:val="005619A8"/>
    <w:rsid w:val="005637EC"/>
    <w:rsid w:val="00563CFA"/>
    <w:rsid w:val="0056436C"/>
    <w:rsid w:val="00566119"/>
    <w:rsid w:val="005664E7"/>
    <w:rsid w:val="0056674E"/>
    <w:rsid w:val="005679AB"/>
    <w:rsid w:val="00571120"/>
    <w:rsid w:val="00572845"/>
    <w:rsid w:val="00573601"/>
    <w:rsid w:val="005736C7"/>
    <w:rsid w:val="005745A7"/>
    <w:rsid w:val="00575109"/>
    <w:rsid w:val="0057540A"/>
    <w:rsid w:val="00576634"/>
    <w:rsid w:val="00576A22"/>
    <w:rsid w:val="00580709"/>
    <w:rsid w:val="005810D0"/>
    <w:rsid w:val="00581102"/>
    <w:rsid w:val="00583161"/>
    <w:rsid w:val="00583668"/>
    <w:rsid w:val="00584423"/>
    <w:rsid w:val="00584C2A"/>
    <w:rsid w:val="0058579B"/>
    <w:rsid w:val="00585DFE"/>
    <w:rsid w:val="0058721B"/>
    <w:rsid w:val="005900A9"/>
    <w:rsid w:val="0059029D"/>
    <w:rsid w:val="005906CA"/>
    <w:rsid w:val="00590C5F"/>
    <w:rsid w:val="00590F5D"/>
    <w:rsid w:val="00592306"/>
    <w:rsid w:val="0059249D"/>
    <w:rsid w:val="005932A1"/>
    <w:rsid w:val="005934EC"/>
    <w:rsid w:val="00595161"/>
    <w:rsid w:val="005958D1"/>
    <w:rsid w:val="00595B2F"/>
    <w:rsid w:val="00596593"/>
    <w:rsid w:val="005A08B5"/>
    <w:rsid w:val="005A0AFE"/>
    <w:rsid w:val="005A0B68"/>
    <w:rsid w:val="005A2B53"/>
    <w:rsid w:val="005A35C5"/>
    <w:rsid w:val="005A4DE2"/>
    <w:rsid w:val="005A4EA0"/>
    <w:rsid w:val="005B1824"/>
    <w:rsid w:val="005B26E0"/>
    <w:rsid w:val="005B2C85"/>
    <w:rsid w:val="005B3EDF"/>
    <w:rsid w:val="005B4DA4"/>
    <w:rsid w:val="005B584E"/>
    <w:rsid w:val="005B5E0B"/>
    <w:rsid w:val="005B6310"/>
    <w:rsid w:val="005C16DF"/>
    <w:rsid w:val="005C1A30"/>
    <w:rsid w:val="005C2324"/>
    <w:rsid w:val="005C2C8C"/>
    <w:rsid w:val="005C31EE"/>
    <w:rsid w:val="005C4A07"/>
    <w:rsid w:val="005C5482"/>
    <w:rsid w:val="005C5862"/>
    <w:rsid w:val="005C5929"/>
    <w:rsid w:val="005C5F31"/>
    <w:rsid w:val="005C6601"/>
    <w:rsid w:val="005C722D"/>
    <w:rsid w:val="005C7317"/>
    <w:rsid w:val="005C734A"/>
    <w:rsid w:val="005C7C84"/>
    <w:rsid w:val="005C7EF6"/>
    <w:rsid w:val="005D1BC9"/>
    <w:rsid w:val="005D2E47"/>
    <w:rsid w:val="005D347A"/>
    <w:rsid w:val="005D5FFA"/>
    <w:rsid w:val="005D625B"/>
    <w:rsid w:val="005E06E0"/>
    <w:rsid w:val="005E0B84"/>
    <w:rsid w:val="005E1220"/>
    <w:rsid w:val="005E1C65"/>
    <w:rsid w:val="005E2754"/>
    <w:rsid w:val="005E452C"/>
    <w:rsid w:val="005E51DF"/>
    <w:rsid w:val="005E5A1A"/>
    <w:rsid w:val="005E6138"/>
    <w:rsid w:val="005E6A8E"/>
    <w:rsid w:val="005E7A98"/>
    <w:rsid w:val="005F0C8C"/>
    <w:rsid w:val="005F17BA"/>
    <w:rsid w:val="005F4761"/>
    <w:rsid w:val="005F5706"/>
    <w:rsid w:val="005F6890"/>
    <w:rsid w:val="005F7D72"/>
    <w:rsid w:val="0060341A"/>
    <w:rsid w:val="00603B65"/>
    <w:rsid w:val="0060418E"/>
    <w:rsid w:val="00604416"/>
    <w:rsid w:val="00604685"/>
    <w:rsid w:val="00604696"/>
    <w:rsid w:val="0060506B"/>
    <w:rsid w:val="0060579A"/>
    <w:rsid w:val="00606121"/>
    <w:rsid w:val="006076E1"/>
    <w:rsid w:val="006077D7"/>
    <w:rsid w:val="00610F05"/>
    <w:rsid w:val="006118CB"/>
    <w:rsid w:val="00611FA9"/>
    <w:rsid w:val="00612AD8"/>
    <w:rsid w:val="00612EC7"/>
    <w:rsid w:val="00613B16"/>
    <w:rsid w:val="00613BF3"/>
    <w:rsid w:val="00615AEC"/>
    <w:rsid w:val="00616E82"/>
    <w:rsid w:val="00617379"/>
    <w:rsid w:val="006173C6"/>
    <w:rsid w:val="00621292"/>
    <w:rsid w:val="00621679"/>
    <w:rsid w:val="00622348"/>
    <w:rsid w:val="00625DCD"/>
    <w:rsid w:val="00626C10"/>
    <w:rsid w:val="0062765A"/>
    <w:rsid w:val="00630443"/>
    <w:rsid w:val="00631047"/>
    <w:rsid w:val="006340FF"/>
    <w:rsid w:val="006342F2"/>
    <w:rsid w:val="006358A0"/>
    <w:rsid w:val="00636520"/>
    <w:rsid w:val="00636DE4"/>
    <w:rsid w:val="00641274"/>
    <w:rsid w:val="00641D59"/>
    <w:rsid w:val="00641E94"/>
    <w:rsid w:val="00641F1F"/>
    <w:rsid w:val="006429D3"/>
    <w:rsid w:val="00644525"/>
    <w:rsid w:val="00645A6B"/>
    <w:rsid w:val="00647C41"/>
    <w:rsid w:val="00650198"/>
    <w:rsid w:val="00650910"/>
    <w:rsid w:val="00651A81"/>
    <w:rsid w:val="00651B37"/>
    <w:rsid w:val="006521D4"/>
    <w:rsid w:val="00652326"/>
    <w:rsid w:val="00652402"/>
    <w:rsid w:val="00653160"/>
    <w:rsid w:val="00653BEC"/>
    <w:rsid w:val="00654BF9"/>
    <w:rsid w:val="00654EF8"/>
    <w:rsid w:val="00655123"/>
    <w:rsid w:val="006612A6"/>
    <w:rsid w:val="0066140B"/>
    <w:rsid w:val="006639CC"/>
    <w:rsid w:val="00664E06"/>
    <w:rsid w:val="006652D0"/>
    <w:rsid w:val="006667B1"/>
    <w:rsid w:val="0066751A"/>
    <w:rsid w:val="0066766A"/>
    <w:rsid w:val="0066769C"/>
    <w:rsid w:val="00671AB2"/>
    <w:rsid w:val="00672202"/>
    <w:rsid w:val="00672E6F"/>
    <w:rsid w:val="00674B9B"/>
    <w:rsid w:val="00675292"/>
    <w:rsid w:val="006759E5"/>
    <w:rsid w:val="006767AF"/>
    <w:rsid w:val="006773D9"/>
    <w:rsid w:val="006774EC"/>
    <w:rsid w:val="006800BF"/>
    <w:rsid w:val="006812FE"/>
    <w:rsid w:val="00682D06"/>
    <w:rsid w:val="00682DF0"/>
    <w:rsid w:val="006833CF"/>
    <w:rsid w:val="006835E5"/>
    <w:rsid w:val="00684DE0"/>
    <w:rsid w:val="00685726"/>
    <w:rsid w:val="00685BE2"/>
    <w:rsid w:val="00685DB7"/>
    <w:rsid w:val="0069204E"/>
    <w:rsid w:val="0069332A"/>
    <w:rsid w:val="006937A0"/>
    <w:rsid w:val="00693BF1"/>
    <w:rsid w:val="00694462"/>
    <w:rsid w:val="006950F2"/>
    <w:rsid w:val="00695167"/>
    <w:rsid w:val="006952C3"/>
    <w:rsid w:val="006959C2"/>
    <w:rsid w:val="00695C75"/>
    <w:rsid w:val="00695D65"/>
    <w:rsid w:val="00695FC8"/>
    <w:rsid w:val="00697526"/>
    <w:rsid w:val="006A10FE"/>
    <w:rsid w:val="006A1895"/>
    <w:rsid w:val="006A296A"/>
    <w:rsid w:val="006A2ECD"/>
    <w:rsid w:val="006A390D"/>
    <w:rsid w:val="006A52DD"/>
    <w:rsid w:val="006A5D99"/>
    <w:rsid w:val="006A7E5B"/>
    <w:rsid w:val="006B16DE"/>
    <w:rsid w:val="006B1D1D"/>
    <w:rsid w:val="006B2146"/>
    <w:rsid w:val="006B2A87"/>
    <w:rsid w:val="006B397D"/>
    <w:rsid w:val="006B5912"/>
    <w:rsid w:val="006B5CBA"/>
    <w:rsid w:val="006B7190"/>
    <w:rsid w:val="006B7F24"/>
    <w:rsid w:val="006C1297"/>
    <w:rsid w:val="006C18E9"/>
    <w:rsid w:val="006C1A5F"/>
    <w:rsid w:val="006C2175"/>
    <w:rsid w:val="006C2EDF"/>
    <w:rsid w:val="006C60B1"/>
    <w:rsid w:val="006C6852"/>
    <w:rsid w:val="006C6EB2"/>
    <w:rsid w:val="006C7CA1"/>
    <w:rsid w:val="006C7F12"/>
    <w:rsid w:val="006D16DE"/>
    <w:rsid w:val="006D18C4"/>
    <w:rsid w:val="006D1FFF"/>
    <w:rsid w:val="006D2130"/>
    <w:rsid w:val="006D2744"/>
    <w:rsid w:val="006D28F5"/>
    <w:rsid w:val="006D377E"/>
    <w:rsid w:val="006D4159"/>
    <w:rsid w:val="006D4521"/>
    <w:rsid w:val="006D4825"/>
    <w:rsid w:val="006D565D"/>
    <w:rsid w:val="006D629E"/>
    <w:rsid w:val="006E0C46"/>
    <w:rsid w:val="006E296E"/>
    <w:rsid w:val="006E2AA1"/>
    <w:rsid w:val="006E2FD5"/>
    <w:rsid w:val="006E4122"/>
    <w:rsid w:val="006E4BE8"/>
    <w:rsid w:val="006E4D5D"/>
    <w:rsid w:val="006E58DD"/>
    <w:rsid w:val="006E6D1B"/>
    <w:rsid w:val="006E6EDD"/>
    <w:rsid w:val="006E7204"/>
    <w:rsid w:val="006E78A9"/>
    <w:rsid w:val="006F02C9"/>
    <w:rsid w:val="006F2248"/>
    <w:rsid w:val="006F22A7"/>
    <w:rsid w:val="006F2DB2"/>
    <w:rsid w:val="006F551E"/>
    <w:rsid w:val="006F63E5"/>
    <w:rsid w:val="006F6A34"/>
    <w:rsid w:val="007009CA"/>
    <w:rsid w:val="00700C56"/>
    <w:rsid w:val="00700E2D"/>
    <w:rsid w:val="0070139D"/>
    <w:rsid w:val="00702451"/>
    <w:rsid w:val="0070360D"/>
    <w:rsid w:val="00704A99"/>
    <w:rsid w:val="00705944"/>
    <w:rsid w:val="00705A25"/>
    <w:rsid w:val="0070674A"/>
    <w:rsid w:val="0070720C"/>
    <w:rsid w:val="00707858"/>
    <w:rsid w:val="00707ED0"/>
    <w:rsid w:val="007101CD"/>
    <w:rsid w:val="00711E27"/>
    <w:rsid w:val="00713213"/>
    <w:rsid w:val="0071338E"/>
    <w:rsid w:val="00715819"/>
    <w:rsid w:val="00715B1C"/>
    <w:rsid w:val="0071633F"/>
    <w:rsid w:val="007173B4"/>
    <w:rsid w:val="007176EA"/>
    <w:rsid w:val="00717E67"/>
    <w:rsid w:val="00721076"/>
    <w:rsid w:val="00722482"/>
    <w:rsid w:val="00723B47"/>
    <w:rsid w:val="00723D0A"/>
    <w:rsid w:val="00730085"/>
    <w:rsid w:val="00730E19"/>
    <w:rsid w:val="007318A7"/>
    <w:rsid w:val="0073202B"/>
    <w:rsid w:val="007321C6"/>
    <w:rsid w:val="0073383E"/>
    <w:rsid w:val="007352AF"/>
    <w:rsid w:val="00735779"/>
    <w:rsid w:val="007366CE"/>
    <w:rsid w:val="0073670A"/>
    <w:rsid w:val="00737594"/>
    <w:rsid w:val="00737D12"/>
    <w:rsid w:val="0074131B"/>
    <w:rsid w:val="00741B0D"/>
    <w:rsid w:val="007421A8"/>
    <w:rsid w:val="0074299B"/>
    <w:rsid w:val="00742CE5"/>
    <w:rsid w:val="0074335D"/>
    <w:rsid w:val="007456C7"/>
    <w:rsid w:val="00745B9F"/>
    <w:rsid w:val="00747473"/>
    <w:rsid w:val="007476C4"/>
    <w:rsid w:val="00747871"/>
    <w:rsid w:val="0075001C"/>
    <w:rsid w:val="007504E9"/>
    <w:rsid w:val="00750AC1"/>
    <w:rsid w:val="00750B33"/>
    <w:rsid w:val="0075151B"/>
    <w:rsid w:val="00751CDC"/>
    <w:rsid w:val="0075459E"/>
    <w:rsid w:val="0075612E"/>
    <w:rsid w:val="0075709D"/>
    <w:rsid w:val="00757743"/>
    <w:rsid w:val="007607CD"/>
    <w:rsid w:val="00760D20"/>
    <w:rsid w:val="00761486"/>
    <w:rsid w:val="007618A1"/>
    <w:rsid w:val="00761C8C"/>
    <w:rsid w:val="0076260E"/>
    <w:rsid w:val="007633E5"/>
    <w:rsid w:val="0076459E"/>
    <w:rsid w:val="00764B67"/>
    <w:rsid w:val="00765228"/>
    <w:rsid w:val="00767A26"/>
    <w:rsid w:val="00770072"/>
    <w:rsid w:val="0077043A"/>
    <w:rsid w:val="00770B48"/>
    <w:rsid w:val="00770EDF"/>
    <w:rsid w:val="00770FF1"/>
    <w:rsid w:val="00772AD0"/>
    <w:rsid w:val="00772D53"/>
    <w:rsid w:val="00773389"/>
    <w:rsid w:val="00774263"/>
    <w:rsid w:val="007769D1"/>
    <w:rsid w:val="00776A8B"/>
    <w:rsid w:val="007771BC"/>
    <w:rsid w:val="007772B4"/>
    <w:rsid w:val="00777E2F"/>
    <w:rsid w:val="00781217"/>
    <w:rsid w:val="00783A48"/>
    <w:rsid w:val="00783F6C"/>
    <w:rsid w:val="007846BE"/>
    <w:rsid w:val="007874C8"/>
    <w:rsid w:val="0079200F"/>
    <w:rsid w:val="007920FE"/>
    <w:rsid w:val="00792773"/>
    <w:rsid w:val="00792C67"/>
    <w:rsid w:val="00793623"/>
    <w:rsid w:val="00793708"/>
    <w:rsid w:val="007943C5"/>
    <w:rsid w:val="00795BE4"/>
    <w:rsid w:val="00796A1F"/>
    <w:rsid w:val="00797C77"/>
    <w:rsid w:val="00797C97"/>
    <w:rsid w:val="00797D4D"/>
    <w:rsid w:val="007A042C"/>
    <w:rsid w:val="007A090D"/>
    <w:rsid w:val="007A2857"/>
    <w:rsid w:val="007A2C24"/>
    <w:rsid w:val="007A38EF"/>
    <w:rsid w:val="007A3E6A"/>
    <w:rsid w:val="007A4226"/>
    <w:rsid w:val="007A553C"/>
    <w:rsid w:val="007A7380"/>
    <w:rsid w:val="007B0B67"/>
    <w:rsid w:val="007B340B"/>
    <w:rsid w:val="007B3FC3"/>
    <w:rsid w:val="007B42E2"/>
    <w:rsid w:val="007B4667"/>
    <w:rsid w:val="007B48FB"/>
    <w:rsid w:val="007B531A"/>
    <w:rsid w:val="007B5A61"/>
    <w:rsid w:val="007B5C88"/>
    <w:rsid w:val="007B6634"/>
    <w:rsid w:val="007B6835"/>
    <w:rsid w:val="007B6C82"/>
    <w:rsid w:val="007B6F51"/>
    <w:rsid w:val="007B71AA"/>
    <w:rsid w:val="007C26CB"/>
    <w:rsid w:val="007C2B42"/>
    <w:rsid w:val="007C3389"/>
    <w:rsid w:val="007C33F7"/>
    <w:rsid w:val="007C4805"/>
    <w:rsid w:val="007C5D10"/>
    <w:rsid w:val="007D173D"/>
    <w:rsid w:val="007D5BA5"/>
    <w:rsid w:val="007D6908"/>
    <w:rsid w:val="007D6966"/>
    <w:rsid w:val="007D6A99"/>
    <w:rsid w:val="007D6B57"/>
    <w:rsid w:val="007D7582"/>
    <w:rsid w:val="007E1187"/>
    <w:rsid w:val="007E1617"/>
    <w:rsid w:val="007E1D25"/>
    <w:rsid w:val="007E1F4F"/>
    <w:rsid w:val="007E229D"/>
    <w:rsid w:val="007E3581"/>
    <w:rsid w:val="007E377B"/>
    <w:rsid w:val="007E4255"/>
    <w:rsid w:val="007E52C7"/>
    <w:rsid w:val="007E644E"/>
    <w:rsid w:val="007E6FEE"/>
    <w:rsid w:val="007F02A3"/>
    <w:rsid w:val="007F04BE"/>
    <w:rsid w:val="007F07BC"/>
    <w:rsid w:val="007F2721"/>
    <w:rsid w:val="007F27AD"/>
    <w:rsid w:val="007F2E84"/>
    <w:rsid w:val="007F3517"/>
    <w:rsid w:val="007F62F6"/>
    <w:rsid w:val="007F7699"/>
    <w:rsid w:val="008012A7"/>
    <w:rsid w:val="00802506"/>
    <w:rsid w:val="00802557"/>
    <w:rsid w:val="00802C9C"/>
    <w:rsid w:val="00802DB6"/>
    <w:rsid w:val="00803D1B"/>
    <w:rsid w:val="00804B90"/>
    <w:rsid w:val="00805CE5"/>
    <w:rsid w:val="0080671B"/>
    <w:rsid w:val="00807012"/>
    <w:rsid w:val="00807276"/>
    <w:rsid w:val="00810067"/>
    <w:rsid w:val="0081096E"/>
    <w:rsid w:val="00810BA1"/>
    <w:rsid w:val="00811135"/>
    <w:rsid w:val="008117DC"/>
    <w:rsid w:val="0081286D"/>
    <w:rsid w:val="00812E29"/>
    <w:rsid w:val="00812FBC"/>
    <w:rsid w:val="00814EDF"/>
    <w:rsid w:val="00815173"/>
    <w:rsid w:val="008152D4"/>
    <w:rsid w:val="00816002"/>
    <w:rsid w:val="008160D9"/>
    <w:rsid w:val="00816AF6"/>
    <w:rsid w:val="00816F00"/>
    <w:rsid w:val="00820950"/>
    <w:rsid w:val="00820E42"/>
    <w:rsid w:val="00822EA9"/>
    <w:rsid w:val="008238A4"/>
    <w:rsid w:val="00823A0B"/>
    <w:rsid w:val="008251BB"/>
    <w:rsid w:val="00826C6C"/>
    <w:rsid w:val="008273EF"/>
    <w:rsid w:val="00831179"/>
    <w:rsid w:val="008313BB"/>
    <w:rsid w:val="00831892"/>
    <w:rsid w:val="0083479C"/>
    <w:rsid w:val="00834AFA"/>
    <w:rsid w:val="00834EF3"/>
    <w:rsid w:val="00835B3E"/>
    <w:rsid w:val="00835F52"/>
    <w:rsid w:val="00837077"/>
    <w:rsid w:val="00837BA8"/>
    <w:rsid w:val="00837FEE"/>
    <w:rsid w:val="00840D93"/>
    <w:rsid w:val="008414A9"/>
    <w:rsid w:val="00841944"/>
    <w:rsid w:val="0084261E"/>
    <w:rsid w:val="008430CF"/>
    <w:rsid w:val="00843F5E"/>
    <w:rsid w:val="00845059"/>
    <w:rsid w:val="0084633A"/>
    <w:rsid w:val="00847ECD"/>
    <w:rsid w:val="00850337"/>
    <w:rsid w:val="00850A4D"/>
    <w:rsid w:val="00850AE6"/>
    <w:rsid w:val="00850C1B"/>
    <w:rsid w:val="00850E77"/>
    <w:rsid w:val="008513D3"/>
    <w:rsid w:val="00851F63"/>
    <w:rsid w:val="00852DD3"/>
    <w:rsid w:val="008543D4"/>
    <w:rsid w:val="00854DB5"/>
    <w:rsid w:val="00855312"/>
    <w:rsid w:val="00855953"/>
    <w:rsid w:val="00855A85"/>
    <w:rsid w:val="00857238"/>
    <w:rsid w:val="00857E95"/>
    <w:rsid w:val="00860618"/>
    <w:rsid w:val="008606DA"/>
    <w:rsid w:val="00861506"/>
    <w:rsid w:val="00861D5C"/>
    <w:rsid w:val="008620ED"/>
    <w:rsid w:val="008627BD"/>
    <w:rsid w:val="0086347E"/>
    <w:rsid w:val="008660DA"/>
    <w:rsid w:val="00866E48"/>
    <w:rsid w:val="00867A3C"/>
    <w:rsid w:val="00867C91"/>
    <w:rsid w:val="008702DF"/>
    <w:rsid w:val="0087206F"/>
    <w:rsid w:val="008740FE"/>
    <w:rsid w:val="00874247"/>
    <w:rsid w:val="00874383"/>
    <w:rsid w:val="00875960"/>
    <w:rsid w:val="00876F0D"/>
    <w:rsid w:val="0087723B"/>
    <w:rsid w:val="00877D26"/>
    <w:rsid w:val="008804D3"/>
    <w:rsid w:val="00880598"/>
    <w:rsid w:val="00881A79"/>
    <w:rsid w:val="00882556"/>
    <w:rsid w:val="00882B5E"/>
    <w:rsid w:val="00883231"/>
    <w:rsid w:val="008834FE"/>
    <w:rsid w:val="00884B62"/>
    <w:rsid w:val="008859C0"/>
    <w:rsid w:val="0088714F"/>
    <w:rsid w:val="0088769E"/>
    <w:rsid w:val="008878EE"/>
    <w:rsid w:val="00890679"/>
    <w:rsid w:val="00890684"/>
    <w:rsid w:val="00891198"/>
    <w:rsid w:val="00891B1F"/>
    <w:rsid w:val="008926B2"/>
    <w:rsid w:val="0089306E"/>
    <w:rsid w:val="008931CB"/>
    <w:rsid w:val="00894B7B"/>
    <w:rsid w:val="0089572C"/>
    <w:rsid w:val="008A00FB"/>
    <w:rsid w:val="008A04D1"/>
    <w:rsid w:val="008A0E62"/>
    <w:rsid w:val="008A16DA"/>
    <w:rsid w:val="008A22AF"/>
    <w:rsid w:val="008A2537"/>
    <w:rsid w:val="008A43B9"/>
    <w:rsid w:val="008A5524"/>
    <w:rsid w:val="008A676B"/>
    <w:rsid w:val="008A7631"/>
    <w:rsid w:val="008B0D2F"/>
    <w:rsid w:val="008B168A"/>
    <w:rsid w:val="008B2980"/>
    <w:rsid w:val="008B3490"/>
    <w:rsid w:val="008B375A"/>
    <w:rsid w:val="008B3D6D"/>
    <w:rsid w:val="008B48E9"/>
    <w:rsid w:val="008B4BA1"/>
    <w:rsid w:val="008B51E1"/>
    <w:rsid w:val="008B5213"/>
    <w:rsid w:val="008B6134"/>
    <w:rsid w:val="008B7114"/>
    <w:rsid w:val="008C095F"/>
    <w:rsid w:val="008C125A"/>
    <w:rsid w:val="008C2B99"/>
    <w:rsid w:val="008C2BAC"/>
    <w:rsid w:val="008C4AEC"/>
    <w:rsid w:val="008C4D17"/>
    <w:rsid w:val="008C6741"/>
    <w:rsid w:val="008C7A51"/>
    <w:rsid w:val="008D3B35"/>
    <w:rsid w:val="008E123D"/>
    <w:rsid w:val="008E1AA4"/>
    <w:rsid w:val="008E1BBE"/>
    <w:rsid w:val="008E2D52"/>
    <w:rsid w:val="008E3CBD"/>
    <w:rsid w:val="008E3EDD"/>
    <w:rsid w:val="008E52F2"/>
    <w:rsid w:val="008E597A"/>
    <w:rsid w:val="008E5A28"/>
    <w:rsid w:val="008E5BFE"/>
    <w:rsid w:val="008E6AB4"/>
    <w:rsid w:val="008E6C58"/>
    <w:rsid w:val="008E7140"/>
    <w:rsid w:val="008F06AD"/>
    <w:rsid w:val="008F1770"/>
    <w:rsid w:val="008F5B59"/>
    <w:rsid w:val="008F6F8C"/>
    <w:rsid w:val="008F78E3"/>
    <w:rsid w:val="009020D5"/>
    <w:rsid w:val="009020E6"/>
    <w:rsid w:val="009021DE"/>
    <w:rsid w:val="00903CAA"/>
    <w:rsid w:val="00904441"/>
    <w:rsid w:val="009047DB"/>
    <w:rsid w:val="00904BAE"/>
    <w:rsid w:val="00904F9E"/>
    <w:rsid w:val="00905D82"/>
    <w:rsid w:val="00905E87"/>
    <w:rsid w:val="009061A9"/>
    <w:rsid w:val="0091064D"/>
    <w:rsid w:val="009109D8"/>
    <w:rsid w:val="00910F68"/>
    <w:rsid w:val="00911B9F"/>
    <w:rsid w:val="00912A9D"/>
    <w:rsid w:val="00913194"/>
    <w:rsid w:val="009149AA"/>
    <w:rsid w:val="00914DBF"/>
    <w:rsid w:val="0091500F"/>
    <w:rsid w:val="00915E55"/>
    <w:rsid w:val="00916C81"/>
    <w:rsid w:val="00920260"/>
    <w:rsid w:val="00920304"/>
    <w:rsid w:val="0092152C"/>
    <w:rsid w:val="009223E2"/>
    <w:rsid w:val="00922625"/>
    <w:rsid w:val="0092403F"/>
    <w:rsid w:val="009251DD"/>
    <w:rsid w:val="00925414"/>
    <w:rsid w:val="00925C56"/>
    <w:rsid w:val="00925F1F"/>
    <w:rsid w:val="00927BA7"/>
    <w:rsid w:val="00931261"/>
    <w:rsid w:val="00931ACD"/>
    <w:rsid w:val="00931B17"/>
    <w:rsid w:val="00931D8C"/>
    <w:rsid w:val="009329FB"/>
    <w:rsid w:val="009330FE"/>
    <w:rsid w:val="00933BC1"/>
    <w:rsid w:val="00933EFB"/>
    <w:rsid w:val="00934057"/>
    <w:rsid w:val="00934972"/>
    <w:rsid w:val="009350DE"/>
    <w:rsid w:val="00935461"/>
    <w:rsid w:val="00936E55"/>
    <w:rsid w:val="00936ECE"/>
    <w:rsid w:val="00937A50"/>
    <w:rsid w:val="00937D87"/>
    <w:rsid w:val="0094007F"/>
    <w:rsid w:val="00940787"/>
    <w:rsid w:val="0094148D"/>
    <w:rsid w:val="009425D2"/>
    <w:rsid w:val="009426A1"/>
    <w:rsid w:val="00942D84"/>
    <w:rsid w:val="009436D9"/>
    <w:rsid w:val="00944BEA"/>
    <w:rsid w:val="0094543F"/>
    <w:rsid w:val="009462A9"/>
    <w:rsid w:val="00946728"/>
    <w:rsid w:val="00946C6C"/>
    <w:rsid w:val="009477BD"/>
    <w:rsid w:val="0095018E"/>
    <w:rsid w:val="00950A19"/>
    <w:rsid w:val="00950BA3"/>
    <w:rsid w:val="0095307E"/>
    <w:rsid w:val="009532C0"/>
    <w:rsid w:val="00953B9B"/>
    <w:rsid w:val="0095406C"/>
    <w:rsid w:val="0095547F"/>
    <w:rsid w:val="00957466"/>
    <w:rsid w:val="00957670"/>
    <w:rsid w:val="00960458"/>
    <w:rsid w:val="009608D3"/>
    <w:rsid w:val="00960C86"/>
    <w:rsid w:val="00962721"/>
    <w:rsid w:val="00964B34"/>
    <w:rsid w:val="00967D04"/>
    <w:rsid w:val="00967E7D"/>
    <w:rsid w:val="0097225E"/>
    <w:rsid w:val="00972ED2"/>
    <w:rsid w:val="009732FF"/>
    <w:rsid w:val="009733C1"/>
    <w:rsid w:val="00973425"/>
    <w:rsid w:val="009737B4"/>
    <w:rsid w:val="009748B5"/>
    <w:rsid w:val="009761BF"/>
    <w:rsid w:val="0097643E"/>
    <w:rsid w:val="00976765"/>
    <w:rsid w:val="00976CB5"/>
    <w:rsid w:val="009803E5"/>
    <w:rsid w:val="0098148D"/>
    <w:rsid w:val="009821C1"/>
    <w:rsid w:val="00982E19"/>
    <w:rsid w:val="00982FBD"/>
    <w:rsid w:val="00983EC2"/>
    <w:rsid w:val="009867BC"/>
    <w:rsid w:val="009901A6"/>
    <w:rsid w:val="0099118A"/>
    <w:rsid w:val="009913B1"/>
    <w:rsid w:val="009916CD"/>
    <w:rsid w:val="00992067"/>
    <w:rsid w:val="00992143"/>
    <w:rsid w:val="00992303"/>
    <w:rsid w:val="00993021"/>
    <w:rsid w:val="0099465E"/>
    <w:rsid w:val="00994B34"/>
    <w:rsid w:val="009953E5"/>
    <w:rsid w:val="009A08D1"/>
    <w:rsid w:val="009A1696"/>
    <w:rsid w:val="009A22E5"/>
    <w:rsid w:val="009A297A"/>
    <w:rsid w:val="009A46B5"/>
    <w:rsid w:val="009A4D3D"/>
    <w:rsid w:val="009A5137"/>
    <w:rsid w:val="009A5AEE"/>
    <w:rsid w:val="009A5BA2"/>
    <w:rsid w:val="009A69D0"/>
    <w:rsid w:val="009A7396"/>
    <w:rsid w:val="009A7BD3"/>
    <w:rsid w:val="009A7C38"/>
    <w:rsid w:val="009A7DF7"/>
    <w:rsid w:val="009B2247"/>
    <w:rsid w:val="009B2427"/>
    <w:rsid w:val="009B2A3D"/>
    <w:rsid w:val="009B2F9F"/>
    <w:rsid w:val="009B3201"/>
    <w:rsid w:val="009B32E4"/>
    <w:rsid w:val="009B5252"/>
    <w:rsid w:val="009B5E71"/>
    <w:rsid w:val="009B6A07"/>
    <w:rsid w:val="009B750E"/>
    <w:rsid w:val="009C1845"/>
    <w:rsid w:val="009C1B3E"/>
    <w:rsid w:val="009C2002"/>
    <w:rsid w:val="009C2756"/>
    <w:rsid w:val="009C28DE"/>
    <w:rsid w:val="009C29ED"/>
    <w:rsid w:val="009C2C32"/>
    <w:rsid w:val="009C2CD2"/>
    <w:rsid w:val="009C455C"/>
    <w:rsid w:val="009C46D3"/>
    <w:rsid w:val="009C5FC6"/>
    <w:rsid w:val="009C66FB"/>
    <w:rsid w:val="009C6878"/>
    <w:rsid w:val="009C74D8"/>
    <w:rsid w:val="009C7F03"/>
    <w:rsid w:val="009D0137"/>
    <w:rsid w:val="009D1156"/>
    <w:rsid w:val="009D3430"/>
    <w:rsid w:val="009D3D23"/>
    <w:rsid w:val="009D4351"/>
    <w:rsid w:val="009D5AC7"/>
    <w:rsid w:val="009D6346"/>
    <w:rsid w:val="009D7008"/>
    <w:rsid w:val="009D7587"/>
    <w:rsid w:val="009E0107"/>
    <w:rsid w:val="009E028C"/>
    <w:rsid w:val="009E02EF"/>
    <w:rsid w:val="009E26E6"/>
    <w:rsid w:val="009E2D0E"/>
    <w:rsid w:val="009E3983"/>
    <w:rsid w:val="009E3B7A"/>
    <w:rsid w:val="009E61C0"/>
    <w:rsid w:val="009E66ED"/>
    <w:rsid w:val="009E6B6A"/>
    <w:rsid w:val="009E6CBE"/>
    <w:rsid w:val="009E6E6A"/>
    <w:rsid w:val="009F187B"/>
    <w:rsid w:val="009F1A60"/>
    <w:rsid w:val="009F20BA"/>
    <w:rsid w:val="009F37CE"/>
    <w:rsid w:val="009F4074"/>
    <w:rsid w:val="009F41FD"/>
    <w:rsid w:val="009F437F"/>
    <w:rsid w:val="009F4720"/>
    <w:rsid w:val="009F4B53"/>
    <w:rsid w:val="009F58C0"/>
    <w:rsid w:val="009F663C"/>
    <w:rsid w:val="009F71B3"/>
    <w:rsid w:val="009F73FD"/>
    <w:rsid w:val="009F783D"/>
    <w:rsid w:val="00A01E06"/>
    <w:rsid w:val="00A02701"/>
    <w:rsid w:val="00A0301F"/>
    <w:rsid w:val="00A03419"/>
    <w:rsid w:val="00A042FA"/>
    <w:rsid w:val="00A053D0"/>
    <w:rsid w:val="00A059A6"/>
    <w:rsid w:val="00A10304"/>
    <w:rsid w:val="00A10424"/>
    <w:rsid w:val="00A11EFF"/>
    <w:rsid w:val="00A13004"/>
    <w:rsid w:val="00A134E9"/>
    <w:rsid w:val="00A13D82"/>
    <w:rsid w:val="00A144FE"/>
    <w:rsid w:val="00A1476E"/>
    <w:rsid w:val="00A14EFD"/>
    <w:rsid w:val="00A15438"/>
    <w:rsid w:val="00A1573B"/>
    <w:rsid w:val="00A15FF5"/>
    <w:rsid w:val="00A162D1"/>
    <w:rsid w:val="00A16399"/>
    <w:rsid w:val="00A2121A"/>
    <w:rsid w:val="00A23557"/>
    <w:rsid w:val="00A23887"/>
    <w:rsid w:val="00A23F6E"/>
    <w:rsid w:val="00A247E1"/>
    <w:rsid w:val="00A24ED6"/>
    <w:rsid w:val="00A25F3E"/>
    <w:rsid w:val="00A27FDD"/>
    <w:rsid w:val="00A30D1A"/>
    <w:rsid w:val="00A3233F"/>
    <w:rsid w:val="00A331A5"/>
    <w:rsid w:val="00A34894"/>
    <w:rsid w:val="00A35527"/>
    <w:rsid w:val="00A355CC"/>
    <w:rsid w:val="00A357D9"/>
    <w:rsid w:val="00A37220"/>
    <w:rsid w:val="00A37C8D"/>
    <w:rsid w:val="00A41853"/>
    <w:rsid w:val="00A41A69"/>
    <w:rsid w:val="00A42FA8"/>
    <w:rsid w:val="00A432FB"/>
    <w:rsid w:val="00A43409"/>
    <w:rsid w:val="00A43468"/>
    <w:rsid w:val="00A434FE"/>
    <w:rsid w:val="00A43B74"/>
    <w:rsid w:val="00A43CF3"/>
    <w:rsid w:val="00A44311"/>
    <w:rsid w:val="00A4502F"/>
    <w:rsid w:val="00A45E20"/>
    <w:rsid w:val="00A4661D"/>
    <w:rsid w:val="00A471E2"/>
    <w:rsid w:val="00A51332"/>
    <w:rsid w:val="00A514D1"/>
    <w:rsid w:val="00A51681"/>
    <w:rsid w:val="00A524E0"/>
    <w:rsid w:val="00A53075"/>
    <w:rsid w:val="00A53126"/>
    <w:rsid w:val="00A53E77"/>
    <w:rsid w:val="00A53FAE"/>
    <w:rsid w:val="00A54F25"/>
    <w:rsid w:val="00A55A30"/>
    <w:rsid w:val="00A55AB4"/>
    <w:rsid w:val="00A56321"/>
    <w:rsid w:val="00A5757B"/>
    <w:rsid w:val="00A6085E"/>
    <w:rsid w:val="00A60B89"/>
    <w:rsid w:val="00A61623"/>
    <w:rsid w:val="00A617CA"/>
    <w:rsid w:val="00A63EC3"/>
    <w:rsid w:val="00A663BA"/>
    <w:rsid w:val="00A6692E"/>
    <w:rsid w:val="00A67E86"/>
    <w:rsid w:val="00A70B34"/>
    <w:rsid w:val="00A70B35"/>
    <w:rsid w:val="00A70BAE"/>
    <w:rsid w:val="00A715A2"/>
    <w:rsid w:val="00A71E71"/>
    <w:rsid w:val="00A7280F"/>
    <w:rsid w:val="00A73E48"/>
    <w:rsid w:val="00A76813"/>
    <w:rsid w:val="00A76B3B"/>
    <w:rsid w:val="00A800BB"/>
    <w:rsid w:val="00A82F68"/>
    <w:rsid w:val="00A83C77"/>
    <w:rsid w:val="00A83DEC"/>
    <w:rsid w:val="00A84F45"/>
    <w:rsid w:val="00A85FC2"/>
    <w:rsid w:val="00A864E6"/>
    <w:rsid w:val="00A90249"/>
    <w:rsid w:val="00A90303"/>
    <w:rsid w:val="00A91297"/>
    <w:rsid w:val="00A921E4"/>
    <w:rsid w:val="00A92690"/>
    <w:rsid w:val="00A92BE3"/>
    <w:rsid w:val="00A93574"/>
    <w:rsid w:val="00A9396C"/>
    <w:rsid w:val="00A93B03"/>
    <w:rsid w:val="00A93C07"/>
    <w:rsid w:val="00A94F80"/>
    <w:rsid w:val="00A9542D"/>
    <w:rsid w:val="00A97992"/>
    <w:rsid w:val="00AA0F26"/>
    <w:rsid w:val="00AA2151"/>
    <w:rsid w:val="00AA2B41"/>
    <w:rsid w:val="00AA4820"/>
    <w:rsid w:val="00AA5103"/>
    <w:rsid w:val="00AA5DF9"/>
    <w:rsid w:val="00AB0A8B"/>
    <w:rsid w:val="00AB0B28"/>
    <w:rsid w:val="00AB390E"/>
    <w:rsid w:val="00AB4BDA"/>
    <w:rsid w:val="00AB617A"/>
    <w:rsid w:val="00AB765E"/>
    <w:rsid w:val="00AC052D"/>
    <w:rsid w:val="00AC08A7"/>
    <w:rsid w:val="00AC0994"/>
    <w:rsid w:val="00AC0EB0"/>
    <w:rsid w:val="00AC2632"/>
    <w:rsid w:val="00AC37F0"/>
    <w:rsid w:val="00AC3EB6"/>
    <w:rsid w:val="00AC414D"/>
    <w:rsid w:val="00AC4219"/>
    <w:rsid w:val="00AC5141"/>
    <w:rsid w:val="00AC579B"/>
    <w:rsid w:val="00AC6141"/>
    <w:rsid w:val="00AC6B48"/>
    <w:rsid w:val="00AC6D5B"/>
    <w:rsid w:val="00AC6DA8"/>
    <w:rsid w:val="00AC74BF"/>
    <w:rsid w:val="00AC76F5"/>
    <w:rsid w:val="00AD027B"/>
    <w:rsid w:val="00AD0AE6"/>
    <w:rsid w:val="00AD0CC7"/>
    <w:rsid w:val="00AD2407"/>
    <w:rsid w:val="00AD3DAA"/>
    <w:rsid w:val="00AD487F"/>
    <w:rsid w:val="00AD4AFA"/>
    <w:rsid w:val="00AD4CE4"/>
    <w:rsid w:val="00AD6822"/>
    <w:rsid w:val="00AD6A20"/>
    <w:rsid w:val="00AD7131"/>
    <w:rsid w:val="00AD7D9A"/>
    <w:rsid w:val="00AE0077"/>
    <w:rsid w:val="00AE1034"/>
    <w:rsid w:val="00AE13FC"/>
    <w:rsid w:val="00AE416B"/>
    <w:rsid w:val="00AE5293"/>
    <w:rsid w:val="00AF0190"/>
    <w:rsid w:val="00AF152A"/>
    <w:rsid w:val="00AF2AAD"/>
    <w:rsid w:val="00AF2F72"/>
    <w:rsid w:val="00AF33FF"/>
    <w:rsid w:val="00AF3D27"/>
    <w:rsid w:val="00AF47B1"/>
    <w:rsid w:val="00AF4D21"/>
    <w:rsid w:val="00AF4F6A"/>
    <w:rsid w:val="00AF4F6F"/>
    <w:rsid w:val="00AF5198"/>
    <w:rsid w:val="00AF5464"/>
    <w:rsid w:val="00AF601B"/>
    <w:rsid w:val="00AF605A"/>
    <w:rsid w:val="00AF7FB0"/>
    <w:rsid w:val="00B023A4"/>
    <w:rsid w:val="00B023E1"/>
    <w:rsid w:val="00B037CA"/>
    <w:rsid w:val="00B04581"/>
    <w:rsid w:val="00B04F05"/>
    <w:rsid w:val="00B051E2"/>
    <w:rsid w:val="00B0589D"/>
    <w:rsid w:val="00B05E27"/>
    <w:rsid w:val="00B06455"/>
    <w:rsid w:val="00B06D3B"/>
    <w:rsid w:val="00B06E44"/>
    <w:rsid w:val="00B0786B"/>
    <w:rsid w:val="00B07DD2"/>
    <w:rsid w:val="00B10FAB"/>
    <w:rsid w:val="00B112DF"/>
    <w:rsid w:val="00B11F98"/>
    <w:rsid w:val="00B12977"/>
    <w:rsid w:val="00B16078"/>
    <w:rsid w:val="00B1625E"/>
    <w:rsid w:val="00B1749F"/>
    <w:rsid w:val="00B215F7"/>
    <w:rsid w:val="00B22070"/>
    <w:rsid w:val="00B2215F"/>
    <w:rsid w:val="00B23640"/>
    <w:rsid w:val="00B239A1"/>
    <w:rsid w:val="00B25D3D"/>
    <w:rsid w:val="00B25F46"/>
    <w:rsid w:val="00B263B7"/>
    <w:rsid w:val="00B27B35"/>
    <w:rsid w:val="00B27C30"/>
    <w:rsid w:val="00B32F13"/>
    <w:rsid w:val="00B34FF2"/>
    <w:rsid w:val="00B35C52"/>
    <w:rsid w:val="00B370CF"/>
    <w:rsid w:val="00B3711F"/>
    <w:rsid w:val="00B37ABD"/>
    <w:rsid w:val="00B4186D"/>
    <w:rsid w:val="00B41CD8"/>
    <w:rsid w:val="00B4260E"/>
    <w:rsid w:val="00B42A14"/>
    <w:rsid w:val="00B44548"/>
    <w:rsid w:val="00B45115"/>
    <w:rsid w:val="00B45826"/>
    <w:rsid w:val="00B46034"/>
    <w:rsid w:val="00B46B9F"/>
    <w:rsid w:val="00B47E39"/>
    <w:rsid w:val="00B50425"/>
    <w:rsid w:val="00B523E3"/>
    <w:rsid w:val="00B5298A"/>
    <w:rsid w:val="00B52B95"/>
    <w:rsid w:val="00B54335"/>
    <w:rsid w:val="00B5455B"/>
    <w:rsid w:val="00B54954"/>
    <w:rsid w:val="00B56218"/>
    <w:rsid w:val="00B571B1"/>
    <w:rsid w:val="00B57DBB"/>
    <w:rsid w:val="00B6082C"/>
    <w:rsid w:val="00B60C48"/>
    <w:rsid w:val="00B6293B"/>
    <w:rsid w:val="00B63B65"/>
    <w:rsid w:val="00B64E73"/>
    <w:rsid w:val="00B67851"/>
    <w:rsid w:val="00B679E7"/>
    <w:rsid w:val="00B704F9"/>
    <w:rsid w:val="00B7127C"/>
    <w:rsid w:val="00B7257A"/>
    <w:rsid w:val="00B73A42"/>
    <w:rsid w:val="00B7455E"/>
    <w:rsid w:val="00B74EAD"/>
    <w:rsid w:val="00B75983"/>
    <w:rsid w:val="00B75FC5"/>
    <w:rsid w:val="00B760C1"/>
    <w:rsid w:val="00B77970"/>
    <w:rsid w:val="00B77BC1"/>
    <w:rsid w:val="00B805B3"/>
    <w:rsid w:val="00B81843"/>
    <w:rsid w:val="00B82459"/>
    <w:rsid w:val="00B82BFF"/>
    <w:rsid w:val="00B83BCE"/>
    <w:rsid w:val="00B83FD8"/>
    <w:rsid w:val="00B84B24"/>
    <w:rsid w:val="00B85537"/>
    <w:rsid w:val="00BA108D"/>
    <w:rsid w:val="00BA32BA"/>
    <w:rsid w:val="00BA4DF1"/>
    <w:rsid w:val="00BA5518"/>
    <w:rsid w:val="00BA650A"/>
    <w:rsid w:val="00BA71DA"/>
    <w:rsid w:val="00BB0407"/>
    <w:rsid w:val="00BB12AE"/>
    <w:rsid w:val="00BB25F2"/>
    <w:rsid w:val="00BB28E9"/>
    <w:rsid w:val="00BB46F9"/>
    <w:rsid w:val="00BB6F78"/>
    <w:rsid w:val="00BB72DA"/>
    <w:rsid w:val="00BC0ACE"/>
    <w:rsid w:val="00BC148D"/>
    <w:rsid w:val="00BC1611"/>
    <w:rsid w:val="00BC175C"/>
    <w:rsid w:val="00BC3C1E"/>
    <w:rsid w:val="00BC503C"/>
    <w:rsid w:val="00BC667E"/>
    <w:rsid w:val="00BC724E"/>
    <w:rsid w:val="00BC7FE9"/>
    <w:rsid w:val="00BD02E6"/>
    <w:rsid w:val="00BD0F98"/>
    <w:rsid w:val="00BD106F"/>
    <w:rsid w:val="00BD11E8"/>
    <w:rsid w:val="00BD1B6E"/>
    <w:rsid w:val="00BD202A"/>
    <w:rsid w:val="00BD2652"/>
    <w:rsid w:val="00BD363F"/>
    <w:rsid w:val="00BD3EFD"/>
    <w:rsid w:val="00BD44F5"/>
    <w:rsid w:val="00BD614A"/>
    <w:rsid w:val="00BE0578"/>
    <w:rsid w:val="00BE082C"/>
    <w:rsid w:val="00BE27A1"/>
    <w:rsid w:val="00BE35B2"/>
    <w:rsid w:val="00BE3E40"/>
    <w:rsid w:val="00BE4ADF"/>
    <w:rsid w:val="00BF14CC"/>
    <w:rsid w:val="00BF1CFD"/>
    <w:rsid w:val="00BF2606"/>
    <w:rsid w:val="00BF3E48"/>
    <w:rsid w:val="00BF50F7"/>
    <w:rsid w:val="00BF65A2"/>
    <w:rsid w:val="00C02D90"/>
    <w:rsid w:val="00C03064"/>
    <w:rsid w:val="00C04899"/>
    <w:rsid w:val="00C05313"/>
    <w:rsid w:val="00C059C6"/>
    <w:rsid w:val="00C05EA9"/>
    <w:rsid w:val="00C0747F"/>
    <w:rsid w:val="00C07ACB"/>
    <w:rsid w:val="00C07E34"/>
    <w:rsid w:val="00C07FEB"/>
    <w:rsid w:val="00C10019"/>
    <w:rsid w:val="00C1046F"/>
    <w:rsid w:val="00C104B4"/>
    <w:rsid w:val="00C10C30"/>
    <w:rsid w:val="00C10D48"/>
    <w:rsid w:val="00C15474"/>
    <w:rsid w:val="00C20274"/>
    <w:rsid w:val="00C21042"/>
    <w:rsid w:val="00C21244"/>
    <w:rsid w:val="00C2164B"/>
    <w:rsid w:val="00C22B20"/>
    <w:rsid w:val="00C240CA"/>
    <w:rsid w:val="00C24B51"/>
    <w:rsid w:val="00C25D96"/>
    <w:rsid w:val="00C26E58"/>
    <w:rsid w:val="00C27783"/>
    <w:rsid w:val="00C27D31"/>
    <w:rsid w:val="00C32D53"/>
    <w:rsid w:val="00C331DF"/>
    <w:rsid w:val="00C338DC"/>
    <w:rsid w:val="00C34A32"/>
    <w:rsid w:val="00C34BEA"/>
    <w:rsid w:val="00C353AD"/>
    <w:rsid w:val="00C36352"/>
    <w:rsid w:val="00C36A30"/>
    <w:rsid w:val="00C40A64"/>
    <w:rsid w:val="00C44782"/>
    <w:rsid w:val="00C4501A"/>
    <w:rsid w:val="00C4531C"/>
    <w:rsid w:val="00C472AD"/>
    <w:rsid w:val="00C47F58"/>
    <w:rsid w:val="00C50E28"/>
    <w:rsid w:val="00C5199F"/>
    <w:rsid w:val="00C51F35"/>
    <w:rsid w:val="00C52298"/>
    <w:rsid w:val="00C52CF8"/>
    <w:rsid w:val="00C54F2C"/>
    <w:rsid w:val="00C565FA"/>
    <w:rsid w:val="00C5689D"/>
    <w:rsid w:val="00C6136C"/>
    <w:rsid w:val="00C62714"/>
    <w:rsid w:val="00C62D1D"/>
    <w:rsid w:val="00C6331E"/>
    <w:rsid w:val="00C63F16"/>
    <w:rsid w:val="00C6488B"/>
    <w:rsid w:val="00C651B1"/>
    <w:rsid w:val="00C667DC"/>
    <w:rsid w:val="00C70A3F"/>
    <w:rsid w:val="00C72212"/>
    <w:rsid w:val="00C72F4A"/>
    <w:rsid w:val="00C73464"/>
    <w:rsid w:val="00C74CD1"/>
    <w:rsid w:val="00C75060"/>
    <w:rsid w:val="00C7564C"/>
    <w:rsid w:val="00C75EDD"/>
    <w:rsid w:val="00C812AC"/>
    <w:rsid w:val="00C82C8B"/>
    <w:rsid w:val="00C83BC4"/>
    <w:rsid w:val="00C9027D"/>
    <w:rsid w:val="00C906CA"/>
    <w:rsid w:val="00C90AAB"/>
    <w:rsid w:val="00C90D2E"/>
    <w:rsid w:val="00C91A24"/>
    <w:rsid w:val="00C91B10"/>
    <w:rsid w:val="00C9326E"/>
    <w:rsid w:val="00C9573C"/>
    <w:rsid w:val="00C964B6"/>
    <w:rsid w:val="00CA0C52"/>
    <w:rsid w:val="00CA35D1"/>
    <w:rsid w:val="00CA3770"/>
    <w:rsid w:val="00CA3A10"/>
    <w:rsid w:val="00CA3D77"/>
    <w:rsid w:val="00CA470A"/>
    <w:rsid w:val="00CA48EE"/>
    <w:rsid w:val="00CA4C56"/>
    <w:rsid w:val="00CA6513"/>
    <w:rsid w:val="00CA6639"/>
    <w:rsid w:val="00CA71A6"/>
    <w:rsid w:val="00CA7D16"/>
    <w:rsid w:val="00CB1564"/>
    <w:rsid w:val="00CB1B26"/>
    <w:rsid w:val="00CB1E27"/>
    <w:rsid w:val="00CB45A2"/>
    <w:rsid w:val="00CB509F"/>
    <w:rsid w:val="00CB5A6C"/>
    <w:rsid w:val="00CB6B62"/>
    <w:rsid w:val="00CB7142"/>
    <w:rsid w:val="00CB7DC7"/>
    <w:rsid w:val="00CC0D65"/>
    <w:rsid w:val="00CC17A0"/>
    <w:rsid w:val="00CC278E"/>
    <w:rsid w:val="00CC33C6"/>
    <w:rsid w:val="00CC4481"/>
    <w:rsid w:val="00CC637D"/>
    <w:rsid w:val="00CC71A1"/>
    <w:rsid w:val="00CC7F4B"/>
    <w:rsid w:val="00CD0F33"/>
    <w:rsid w:val="00CD345F"/>
    <w:rsid w:val="00CD3EBD"/>
    <w:rsid w:val="00CD53F0"/>
    <w:rsid w:val="00CD56EF"/>
    <w:rsid w:val="00CD6C76"/>
    <w:rsid w:val="00CD7B0C"/>
    <w:rsid w:val="00CD7D01"/>
    <w:rsid w:val="00CD7D20"/>
    <w:rsid w:val="00CD7D76"/>
    <w:rsid w:val="00CE0570"/>
    <w:rsid w:val="00CE3900"/>
    <w:rsid w:val="00CE3C88"/>
    <w:rsid w:val="00CE3F36"/>
    <w:rsid w:val="00CE41B9"/>
    <w:rsid w:val="00CE52E9"/>
    <w:rsid w:val="00CE548C"/>
    <w:rsid w:val="00CE5C2E"/>
    <w:rsid w:val="00CE6E90"/>
    <w:rsid w:val="00CF0390"/>
    <w:rsid w:val="00CF0640"/>
    <w:rsid w:val="00CF1768"/>
    <w:rsid w:val="00CF1D52"/>
    <w:rsid w:val="00CF333E"/>
    <w:rsid w:val="00CF3895"/>
    <w:rsid w:val="00CF4561"/>
    <w:rsid w:val="00CF5896"/>
    <w:rsid w:val="00D01D4E"/>
    <w:rsid w:val="00D01F31"/>
    <w:rsid w:val="00D033DE"/>
    <w:rsid w:val="00D03780"/>
    <w:rsid w:val="00D037AB"/>
    <w:rsid w:val="00D03AB9"/>
    <w:rsid w:val="00D03DBA"/>
    <w:rsid w:val="00D03E3B"/>
    <w:rsid w:val="00D03FFE"/>
    <w:rsid w:val="00D04D75"/>
    <w:rsid w:val="00D0647E"/>
    <w:rsid w:val="00D06CE9"/>
    <w:rsid w:val="00D07E41"/>
    <w:rsid w:val="00D1116C"/>
    <w:rsid w:val="00D11193"/>
    <w:rsid w:val="00D11E25"/>
    <w:rsid w:val="00D12836"/>
    <w:rsid w:val="00D13B23"/>
    <w:rsid w:val="00D13F05"/>
    <w:rsid w:val="00D152F3"/>
    <w:rsid w:val="00D15C19"/>
    <w:rsid w:val="00D15F72"/>
    <w:rsid w:val="00D165C4"/>
    <w:rsid w:val="00D167DF"/>
    <w:rsid w:val="00D16BB2"/>
    <w:rsid w:val="00D16F3A"/>
    <w:rsid w:val="00D203EF"/>
    <w:rsid w:val="00D21D2F"/>
    <w:rsid w:val="00D22CF1"/>
    <w:rsid w:val="00D263DB"/>
    <w:rsid w:val="00D26D2E"/>
    <w:rsid w:val="00D32431"/>
    <w:rsid w:val="00D33C1A"/>
    <w:rsid w:val="00D33EF0"/>
    <w:rsid w:val="00D3428F"/>
    <w:rsid w:val="00D34D39"/>
    <w:rsid w:val="00D373C3"/>
    <w:rsid w:val="00D4095C"/>
    <w:rsid w:val="00D40DF7"/>
    <w:rsid w:val="00D412D2"/>
    <w:rsid w:val="00D41F8D"/>
    <w:rsid w:val="00D4224F"/>
    <w:rsid w:val="00D45016"/>
    <w:rsid w:val="00D45BC2"/>
    <w:rsid w:val="00D45C41"/>
    <w:rsid w:val="00D4647F"/>
    <w:rsid w:val="00D47B75"/>
    <w:rsid w:val="00D529CC"/>
    <w:rsid w:val="00D53418"/>
    <w:rsid w:val="00D54263"/>
    <w:rsid w:val="00D548DE"/>
    <w:rsid w:val="00D55017"/>
    <w:rsid w:val="00D558AF"/>
    <w:rsid w:val="00D558CC"/>
    <w:rsid w:val="00D574FD"/>
    <w:rsid w:val="00D5756F"/>
    <w:rsid w:val="00D578E0"/>
    <w:rsid w:val="00D57AEA"/>
    <w:rsid w:val="00D6054B"/>
    <w:rsid w:val="00D60D4B"/>
    <w:rsid w:val="00D636BC"/>
    <w:rsid w:val="00D63B1A"/>
    <w:rsid w:val="00D64369"/>
    <w:rsid w:val="00D6779F"/>
    <w:rsid w:val="00D70466"/>
    <w:rsid w:val="00D70C71"/>
    <w:rsid w:val="00D70E6A"/>
    <w:rsid w:val="00D711E6"/>
    <w:rsid w:val="00D71A97"/>
    <w:rsid w:val="00D72853"/>
    <w:rsid w:val="00D73754"/>
    <w:rsid w:val="00D73AC2"/>
    <w:rsid w:val="00D80E94"/>
    <w:rsid w:val="00D810A0"/>
    <w:rsid w:val="00D815A7"/>
    <w:rsid w:val="00D82A1C"/>
    <w:rsid w:val="00D831DF"/>
    <w:rsid w:val="00D836D2"/>
    <w:rsid w:val="00D83E7E"/>
    <w:rsid w:val="00D84291"/>
    <w:rsid w:val="00D84332"/>
    <w:rsid w:val="00D86186"/>
    <w:rsid w:val="00D87122"/>
    <w:rsid w:val="00D87686"/>
    <w:rsid w:val="00D9099F"/>
    <w:rsid w:val="00D93F03"/>
    <w:rsid w:val="00D94263"/>
    <w:rsid w:val="00D94BD3"/>
    <w:rsid w:val="00D955F0"/>
    <w:rsid w:val="00D959FE"/>
    <w:rsid w:val="00DA1EA7"/>
    <w:rsid w:val="00DA2986"/>
    <w:rsid w:val="00DA2B10"/>
    <w:rsid w:val="00DA3C15"/>
    <w:rsid w:val="00DA4B50"/>
    <w:rsid w:val="00DA4F1C"/>
    <w:rsid w:val="00DA534D"/>
    <w:rsid w:val="00DA56ED"/>
    <w:rsid w:val="00DA6283"/>
    <w:rsid w:val="00DA79BF"/>
    <w:rsid w:val="00DB1245"/>
    <w:rsid w:val="00DB31ED"/>
    <w:rsid w:val="00DB3627"/>
    <w:rsid w:val="00DB4B29"/>
    <w:rsid w:val="00DB5214"/>
    <w:rsid w:val="00DB626B"/>
    <w:rsid w:val="00DB771C"/>
    <w:rsid w:val="00DB78DF"/>
    <w:rsid w:val="00DC01FC"/>
    <w:rsid w:val="00DC09E9"/>
    <w:rsid w:val="00DC14ED"/>
    <w:rsid w:val="00DC15C4"/>
    <w:rsid w:val="00DC180F"/>
    <w:rsid w:val="00DC24CA"/>
    <w:rsid w:val="00DC38A4"/>
    <w:rsid w:val="00DC3F3F"/>
    <w:rsid w:val="00DC4D73"/>
    <w:rsid w:val="00DC51D9"/>
    <w:rsid w:val="00DC5EF2"/>
    <w:rsid w:val="00DC65EA"/>
    <w:rsid w:val="00DD01C3"/>
    <w:rsid w:val="00DD1E56"/>
    <w:rsid w:val="00DD1F9D"/>
    <w:rsid w:val="00DD2E6E"/>
    <w:rsid w:val="00DD4570"/>
    <w:rsid w:val="00DD6C8B"/>
    <w:rsid w:val="00DD7D98"/>
    <w:rsid w:val="00DE0CD2"/>
    <w:rsid w:val="00DE0D98"/>
    <w:rsid w:val="00DE1194"/>
    <w:rsid w:val="00DE1FEF"/>
    <w:rsid w:val="00DE255C"/>
    <w:rsid w:val="00DE2EE7"/>
    <w:rsid w:val="00DE2F56"/>
    <w:rsid w:val="00DE3838"/>
    <w:rsid w:val="00DE3872"/>
    <w:rsid w:val="00DE3A82"/>
    <w:rsid w:val="00DE6EE9"/>
    <w:rsid w:val="00DE77AC"/>
    <w:rsid w:val="00DE79A7"/>
    <w:rsid w:val="00DE79F3"/>
    <w:rsid w:val="00DE7B49"/>
    <w:rsid w:val="00DE7FEC"/>
    <w:rsid w:val="00DF2CB9"/>
    <w:rsid w:val="00DF2DC7"/>
    <w:rsid w:val="00DF2EEC"/>
    <w:rsid w:val="00DF3CB8"/>
    <w:rsid w:val="00DF3CE4"/>
    <w:rsid w:val="00DF59E3"/>
    <w:rsid w:val="00DF6A6C"/>
    <w:rsid w:val="00DF7832"/>
    <w:rsid w:val="00E007B0"/>
    <w:rsid w:val="00E0162A"/>
    <w:rsid w:val="00E02441"/>
    <w:rsid w:val="00E03F77"/>
    <w:rsid w:val="00E04056"/>
    <w:rsid w:val="00E06041"/>
    <w:rsid w:val="00E06DA0"/>
    <w:rsid w:val="00E077E2"/>
    <w:rsid w:val="00E10B71"/>
    <w:rsid w:val="00E110BD"/>
    <w:rsid w:val="00E1250F"/>
    <w:rsid w:val="00E126DF"/>
    <w:rsid w:val="00E12A10"/>
    <w:rsid w:val="00E12DAB"/>
    <w:rsid w:val="00E12F1E"/>
    <w:rsid w:val="00E15EF0"/>
    <w:rsid w:val="00E164E3"/>
    <w:rsid w:val="00E16992"/>
    <w:rsid w:val="00E20484"/>
    <w:rsid w:val="00E22310"/>
    <w:rsid w:val="00E251DB"/>
    <w:rsid w:val="00E255E2"/>
    <w:rsid w:val="00E261BB"/>
    <w:rsid w:val="00E26606"/>
    <w:rsid w:val="00E26B64"/>
    <w:rsid w:val="00E32799"/>
    <w:rsid w:val="00E33365"/>
    <w:rsid w:val="00E33F75"/>
    <w:rsid w:val="00E343C4"/>
    <w:rsid w:val="00E34824"/>
    <w:rsid w:val="00E34EEB"/>
    <w:rsid w:val="00E358FF"/>
    <w:rsid w:val="00E35C72"/>
    <w:rsid w:val="00E370F8"/>
    <w:rsid w:val="00E375B0"/>
    <w:rsid w:val="00E42576"/>
    <w:rsid w:val="00E45873"/>
    <w:rsid w:val="00E46774"/>
    <w:rsid w:val="00E46A02"/>
    <w:rsid w:val="00E46A03"/>
    <w:rsid w:val="00E46A6B"/>
    <w:rsid w:val="00E46BA5"/>
    <w:rsid w:val="00E47460"/>
    <w:rsid w:val="00E47619"/>
    <w:rsid w:val="00E47762"/>
    <w:rsid w:val="00E51053"/>
    <w:rsid w:val="00E51E71"/>
    <w:rsid w:val="00E528CE"/>
    <w:rsid w:val="00E5299B"/>
    <w:rsid w:val="00E55A9D"/>
    <w:rsid w:val="00E55C6F"/>
    <w:rsid w:val="00E560E7"/>
    <w:rsid w:val="00E57A3D"/>
    <w:rsid w:val="00E6070F"/>
    <w:rsid w:val="00E62DD5"/>
    <w:rsid w:val="00E6348B"/>
    <w:rsid w:val="00E642A7"/>
    <w:rsid w:val="00E6487E"/>
    <w:rsid w:val="00E64A27"/>
    <w:rsid w:val="00E70D46"/>
    <w:rsid w:val="00E71120"/>
    <w:rsid w:val="00E74732"/>
    <w:rsid w:val="00E778E0"/>
    <w:rsid w:val="00E77AB6"/>
    <w:rsid w:val="00E80391"/>
    <w:rsid w:val="00E80424"/>
    <w:rsid w:val="00E80BED"/>
    <w:rsid w:val="00E812CD"/>
    <w:rsid w:val="00E823C6"/>
    <w:rsid w:val="00E83A83"/>
    <w:rsid w:val="00E859FA"/>
    <w:rsid w:val="00E90601"/>
    <w:rsid w:val="00E90627"/>
    <w:rsid w:val="00E90A3C"/>
    <w:rsid w:val="00E91BCF"/>
    <w:rsid w:val="00E926F8"/>
    <w:rsid w:val="00E936F5"/>
    <w:rsid w:val="00E93EBD"/>
    <w:rsid w:val="00E95F96"/>
    <w:rsid w:val="00E96F72"/>
    <w:rsid w:val="00EA0EAD"/>
    <w:rsid w:val="00EA1D38"/>
    <w:rsid w:val="00EA3701"/>
    <w:rsid w:val="00EA4FF3"/>
    <w:rsid w:val="00EA6344"/>
    <w:rsid w:val="00EB0145"/>
    <w:rsid w:val="00EB22B4"/>
    <w:rsid w:val="00EB2DFE"/>
    <w:rsid w:val="00EB37FC"/>
    <w:rsid w:val="00EB5AD0"/>
    <w:rsid w:val="00EB5E42"/>
    <w:rsid w:val="00EB7EDA"/>
    <w:rsid w:val="00EC06ED"/>
    <w:rsid w:val="00EC173E"/>
    <w:rsid w:val="00EC38D6"/>
    <w:rsid w:val="00EC583A"/>
    <w:rsid w:val="00EC5D28"/>
    <w:rsid w:val="00EC68D3"/>
    <w:rsid w:val="00EC79CC"/>
    <w:rsid w:val="00ED0A60"/>
    <w:rsid w:val="00ED2E61"/>
    <w:rsid w:val="00ED54EF"/>
    <w:rsid w:val="00ED5ACD"/>
    <w:rsid w:val="00ED5CF3"/>
    <w:rsid w:val="00ED6D9A"/>
    <w:rsid w:val="00ED7431"/>
    <w:rsid w:val="00EE029D"/>
    <w:rsid w:val="00EE0E42"/>
    <w:rsid w:val="00EE2A6E"/>
    <w:rsid w:val="00EE471E"/>
    <w:rsid w:val="00EE54AA"/>
    <w:rsid w:val="00EE5C70"/>
    <w:rsid w:val="00EE7259"/>
    <w:rsid w:val="00EF02C4"/>
    <w:rsid w:val="00EF1819"/>
    <w:rsid w:val="00EF19EE"/>
    <w:rsid w:val="00EF203F"/>
    <w:rsid w:val="00EF292D"/>
    <w:rsid w:val="00EF2ABA"/>
    <w:rsid w:val="00EF425F"/>
    <w:rsid w:val="00EF4F57"/>
    <w:rsid w:val="00EF5C94"/>
    <w:rsid w:val="00EF77F3"/>
    <w:rsid w:val="00EF7EE6"/>
    <w:rsid w:val="00EF7FA7"/>
    <w:rsid w:val="00F00B39"/>
    <w:rsid w:val="00F0130A"/>
    <w:rsid w:val="00F01A53"/>
    <w:rsid w:val="00F0271C"/>
    <w:rsid w:val="00F046FC"/>
    <w:rsid w:val="00F05258"/>
    <w:rsid w:val="00F05C3C"/>
    <w:rsid w:val="00F0609E"/>
    <w:rsid w:val="00F0662B"/>
    <w:rsid w:val="00F06873"/>
    <w:rsid w:val="00F10BCD"/>
    <w:rsid w:val="00F10CFD"/>
    <w:rsid w:val="00F11C9C"/>
    <w:rsid w:val="00F11D7F"/>
    <w:rsid w:val="00F13B41"/>
    <w:rsid w:val="00F14384"/>
    <w:rsid w:val="00F14BD2"/>
    <w:rsid w:val="00F158BC"/>
    <w:rsid w:val="00F15CCE"/>
    <w:rsid w:val="00F1607A"/>
    <w:rsid w:val="00F16180"/>
    <w:rsid w:val="00F20B4F"/>
    <w:rsid w:val="00F21102"/>
    <w:rsid w:val="00F21F1B"/>
    <w:rsid w:val="00F21FFD"/>
    <w:rsid w:val="00F25641"/>
    <w:rsid w:val="00F274C4"/>
    <w:rsid w:val="00F3011F"/>
    <w:rsid w:val="00F30514"/>
    <w:rsid w:val="00F3064F"/>
    <w:rsid w:val="00F30825"/>
    <w:rsid w:val="00F3112B"/>
    <w:rsid w:val="00F319CA"/>
    <w:rsid w:val="00F31B34"/>
    <w:rsid w:val="00F32AB2"/>
    <w:rsid w:val="00F34723"/>
    <w:rsid w:val="00F34A1A"/>
    <w:rsid w:val="00F35FEA"/>
    <w:rsid w:val="00F3694E"/>
    <w:rsid w:val="00F369DE"/>
    <w:rsid w:val="00F37A74"/>
    <w:rsid w:val="00F4027F"/>
    <w:rsid w:val="00F406DB"/>
    <w:rsid w:val="00F4243F"/>
    <w:rsid w:val="00F436F9"/>
    <w:rsid w:val="00F43D2C"/>
    <w:rsid w:val="00F4577C"/>
    <w:rsid w:val="00F458A3"/>
    <w:rsid w:val="00F4737C"/>
    <w:rsid w:val="00F47AF2"/>
    <w:rsid w:val="00F47CC1"/>
    <w:rsid w:val="00F50346"/>
    <w:rsid w:val="00F509C5"/>
    <w:rsid w:val="00F50DDF"/>
    <w:rsid w:val="00F51822"/>
    <w:rsid w:val="00F51DDC"/>
    <w:rsid w:val="00F5204B"/>
    <w:rsid w:val="00F5211E"/>
    <w:rsid w:val="00F52A83"/>
    <w:rsid w:val="00F536C7"/>
    <w:rsid w:val="00F53F66"/>
    <w:rsid w:val="00F550FD"/>
    <w:rsid w:val="00F55BFB"/>
    <w:rsid w:val="00F57628"/>
    <w:rsid w:val="00F60CD8"/>
    <w:rsid w:val="00F60D78"/>
    <w:rsid w:val="00F6164E"/>
    <w:rsid w:val="00F62361"/>
    <w:rsid w:val="00F649A8"/>
    <w:rsid w:val="00F64BF9"/>
    <w:rsid w:val="00F65E0B"/>
    <w:rsid w:val="00F66071"/>
    <w:rsid w:val="00F67719"/>
    <w:rsid w:val="00F70415"/>
    <w:rsid w:val="00F72D18"/>
    <w:rsid w:val="00F73224"/>
    <w:rsid w:val="00F741B5"/>
    <w:rsid w:val="00F75E81"/>
    <w:rsid w:val="00F76839"/>
    <w:rsid w:val="00F76CB5"/>
    <w:rsid w:val="00F77831"/>
    <w:rsid w:val="00F778BD"/>
    <w:rsid w:val="00F77DCE"/>
    <w:rsid w:val="00F81837"/>
    <w:rsid w:val="00F81AAF"/>
    <w:rsid w:val="00F82FF1"/>
    <w:rsid w:val="00F853E3"/>
    <w:rsid w:val="00F85661"/>
    <w:rsid w:val="00F859E8"/>
    <w:rsid w:val="00F861AE"/>
    <w:rsid w:val="00F871C7"/>
    <w:rsid w:val="00F87927"/>
    <w:rsid w:val="00F87C38"/>
    <w:rsid w:val="00F91201"/>
    <w:rsid w:val="00F92ADD"/>
    <w:rsid w:val="00F93794"/>
    <w:rsid w:val="00F941F9"/>
    <w:rsid w:val="00F947AD"/>
    <w:rsid w:val="00F94C98"/>
    <w:rsid w:val="00F959C1"/>
    <w:rsid w:val="00F96003"/>
    <w:rsid w:val="00F9765E"/>
    <w:rsid w:val="00F97A9C"/>
    <w:rsid w:val="00FA05C3"/>
    <w:rsid w:val="00FA13BB"/>
    <w:rsid w:val="00FA206B"/>
    <w:rsid w:val="00FA2F34"/>
    <w:rsid w:val="00FA3829"/>
    <w:rsid w:val="00FA486E"/>
    <w:rsid w:val="00FA4C13"/>
    <w:rsid w:val="00FA514F"/>
    <w:rsid w:val="00FA5ABF"/>
    <w:rsid w:val="00FA617F"/>
    <w:rsid w:val="00FA7D75"/>
    <w:rsid w:val="00FB037E"/>
    <w:rsid w:val="00FB05D9"/>
    <w:rsid w:val="00FB350D"/>
    <w:rsid w:val="00FB36D8"/>
    <w:rsid w:val="00FB3C4B"/>
    <w:rsid w:val="00FB3CD1"/>
    <w:rsid w:val="00FB4CD5"/>
    <w:rsid w:val="00FB4DBC"/>
    <w:rsid w:val="00FB5BC6"/>
    <w:rsid w:val="00FB629A"/>
    <w:rsid w:val="00FB667A"/>
    <w:rsid w:val="00FB6698"/>
    <w:rsid w:val="00FB6AEE"/>
    <w:rsid w:val="00FB7CFD"/>
    <w:rsid w:val="00FC18A4"/>
    <w:rsid w:val="00FC2041"/>
    <w:rsid w:val="00FC2102"/>
    <w:rsid w:val="00FC29F5"/>
    <w:rsid w:val="00FC42E4"/>
    <w:rsid w:val="00FC45BA"/>
    <w:rsid w:val="00FC4988"/>
    <w:rsid w:val="00FC69F4"/>
    <w:rsid w:val="00FC6CD8"/>
    <w:rsid w:val="00FC7DB7"/>
    <w:rsid w:val="00FD0553"/>
    <w:rsid w:val="00FD2BF0"/>
    <w:rsid w:val="00FD3882"/>
    <w:rsid w:val="00FD440A"/>
    <w:rsid w:val="00FD5043"/>
    <w:rsid w:val="00FD6D2C"/>
    <w:rsid w:val="00FD7ED8"/>
    <w:rsid w:val="00FE0853"/>
    <w:rsid w:val="00FE0BE8"/>
    <w:rsid w:val="00FE1540"/>
    <w:rsid w:val="00FE2263"/>
    <w:rsid w:val="00FE2344"/>
    <w:rsid w:val="00FE342A"/>
    <w:rsid w:val="00FE3BCB"/>
    <w:rsid w:val="00FE3EBC"/>
    <w:rsid w:val="00FE586F"/>
    <w:rsid w:val="00FE683A"/>
    <w:rsid w:val="00FF0614"/>
    <w:rsid w:val="00FF07A5"/>
    <w:rsid w:val="00FF2352"/>
    <w:rsid w:val="00FF3544"/>
    <w:rsid w:val="00FF3937"/>
    <w:rsid w:val="00FF60CD"/>
    <w:rsid w:val="00FF6542"/>
    <w:rsid w:val="00FF6C8A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1106"/>
    <w:rPr>
      <w:b/>
      <w:bCs/>
    </w:rPr>
  </w:style>
  <w:style w:type="character" w:styleId="a4">
    <w:name w:val="Emphasis"/>
    <w:basedOn w:val="a0"/>
    <w:uiPriority w:val="20"/>
    <w:qFormat/>
    <w:rsid w:val="00031106"/>
    <w:rPr>
      <w:i/>
      <w:iCs/>
    </w:rPr>
  </w:style>
  <w:style w:type="table" w:styleId="a5">
    <w:name w:val="Table Grid"/>
    <w:basedOn w:val="a1"/>
    <w:uiPriority w:val="59"/>
    <w:rsid w:val="0069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13BB"/>
  </w:style>
  <w:style w:type="character" w:styleId="a6">
    <w:name w:val="Hyperlink"/>
    <w:basedOn w:val="a0"/>
    <w:uiPriority w:val="99"/>
    <w:unhideWhenUsed/>
    <w:rsid w:val="008B521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1106"/>
    <w:rPr>
      <w:b/>
      <w:bCs/>
    </w:rPr>
  </w:style>
  <w:style w:type="character" w:styleId="a4">
    <w:name w:val="Emphasis"/>
    <w:basedOn w:val="a0"/>
    <w:uiPriority w:val="20"/>
    <w:qFormat/>
    <w:rsid w:val="00031106"/>
    <w:rPr>
      <w:i/>
      <w:iCs/>
    </w:rPr>
  </w:style>
  <w:style w:type="table" w:styleId="a5">
    <w:name w:val="Table Grid"/>
    <w:basedOn w:val="a1"/>
    <w:uiPriority w:val="59"/>
    <w:rsid w:val="0069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13BB"/>
  </w:style>
  <w:style w:type="character" w:styleId="a6">
    <w:name w:val="Hyperlink"/>
    <w:basedOn w:val="a0"/>
    <w:uiPriority w:val="99"/>
    <w:unhideWhenUsed/>
    <w:rsid w:val="008B521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plya7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2017-01-09T06:30:00Z</cp:lastPrinted>
  <dcterms:created xsi:type="dcterms:W3CDTF">2017-02-01T07:08:00Z</dcterms:created>
  <dcterms:modified xsi:type="dcterms:W3CDTF">2017-02-01T07:08:00Z</dcterms:modified>
</cp:coreProperties>
</file>